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C69F0" w14:textId="77777777" w:rsidR="000D5B54" w:rsidRDefault="000D5B54" w:rsidP="000D5B54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E68E6E3" w14:textId="77777777" w:rsidR="000D5B54" w:rsidRDefault="000D5B54" w:rsidP="000D5B54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N14 </w:t>
      </w:r>
    </w:p>
    <w:p w14:paraId="496E9657" w14:textId="77777777" w:rsidR="000D5B54" w:rsidRDefault="000D5B54" w:rsidP="000D5B5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328A5575" w14:textId="77777777" w:rsidR="000D5B54" w:rsidRDefault="000D5B54" w:rsidP="000D5B5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FFD38C6" w14:textId="77777777" w:rsidR="000D5B54" w:rsidRDefault="000D5B54" w:rsidP="000D5B5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0780AE0" w14:textId="77777777" w:rsidR="000D5B54" w:rsidRDefault="000D5B54" w:rsidP="000D5B54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08461276" w14:textId="77777777" w:rsidR="000D5B54" w:rsidRPr="003057F2" w:rsidRDefault="000D5B54" w:rsidP="000D5B54">
      <w:pPr>
        <w:jc w:val="center"/>
        <w:rPr>
          <w:rFonts w:ascii="Sylfaen" w:hAnsi="Sylfaen"/>
          <w:sz w:val="24"/>
          <w:szCs w:val="24"/>
          <w:lang w:val="en-US"/>
        </w:rPr>
      </w:pPr>
      <w:r w:rsidRPr="003057F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33EFF9B" w14:textId="77777777" w:rsidR="000D5B54" w:rsidRDefault="000D5B54" w:rsidP="000D5B54">
      <w:pPr>
        <w:rPr>
          <w:rFonts w:ascii="Sylfaen" w:hAnsi="Sylfaen"/>
          <w:sz w:val="24"/>
          <w:szCs w:val="24"/>
          <w:highlight w:val="yellow"/>
        </w:rPr>
      </w:pPr>
    </w:p>
    <w:p w14:paraId="22E07C68" w14:textId="77777777" w:rsidR="000D5B54" w:rsidRDefault="000D5B54" w:rsidP="000D5B54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91163E0" w14:textId="77777777" w:rsidR="000D5B54" w:rsidRDefault="000D5B54" w:rsidP="000D5B54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4B31346F" w14:textId="77777777" w:rsidR="000D5B54" w:rsidRDefault="000D5B54" w:rsidP="000D5B54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9B558AC" w14:textId="77777777" w:rsidR="000D5B54" w:rsidRDefault="000D5B54" w:rsidP="000D5B54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7D1789DC" w14:textId="77777777" w:rsidR="000D5B54" w:rsidRDefault="000D5B54" w:rsidP="000D5B54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0B10B2CA" w14:textId="77777777" w:rsidR="000D5B54" w:rsidRPr="003C5E43" w:rsidRDefault="000D5B54" w:rsidP="000D5B54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1AA79839" w14:textId="77777777" w:rsidR="000D5B54" w:rsidRPr="000D0041" w:rsidRDefault="000D5B54" w:rsidP="000D5B54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0D0041">
        <w:rPr>
          <w:rFonts w:ascii="Sylfaen" w:hAnsi="Sylfaen" w:cs="Arial"/>
          <w:b/>
          <w:color w:val="000000"/>
          <w:sz w:val="28"/>
          <w:szCs w:val="28"/>
          <w:lang w:val="ka-GE"/>
        </w:rPr>
        <w:t xml:space="preserve">გაცნობითი პრაქტიკა </w:t>
      </w:r>
      <w:r w:rsidRPr="000D0041">
        <w:rPr>
          <w:rFonts w:ascii="Sylfaen" w:hAnsi="Sylfaen" w:cs="Arial"/>
          <w:b/>
          <w:color w:val="000000"/>
          <w:sz w:val="28"/>
          <w:szCs w:val="28"/>
          <w:lang w:val="en-US"/>
        </w:rPr>
        <w:t xml:space="preserve"> - </w:t>
      </w:r>
      <w:r w:rsidRPr="000D0041">
        <w:rPr>
          <w:rFonts w:ascii="Sylfaen" w:hAnsi="Sylfaen" w:cs="Arial"/>
          <w:b/>
          <w:color w:val="000000"/>
          <w:sz w:val="28"/>
          <w:szCs w:val="28"/>
          <w:lang w:val="ka-GE"/>
        </w:rPr>
        <w:t>კომპიუტერული ქსელი და სისტემები</w:t>
      </w:r>
    </w:p>
    <w:p w14:paraId="2A8775F6" w14:textId="77777777" w:rsidR="000D5B54" w:rsidRDefault="000D5B54" w:rsidP="000D5B54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29C51B23" w14:textId="77777777" w:rsidR="000D5B54" w:rsidRDefault="000D5B54" w:rsidP="000D5B54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09AECD1C" w14:textId="77777777" w:rsidR="000D5B54" w:rsidRPr="00CF0DD6" w:rsidRDefault="000D5B54" w:rsidP="000D5B54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1FF51EA" w14:textId="77777777" w:rsidR="000D5B54" w:rsidRDefault="000D5B54" w:rsidP="000D5B54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0AF62DF7" w14:textId="77777777" w:rsidR="000D5B54" w:rsidRDefault="000D5B54" w:rsidP="000D5B54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14E19CD" w14:textId="77777777" w:rsidR="000D5B54" w:rsidRDefault="000D5B54" w:rsidP="000D5B54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4C40825F" w14:textId="77777777" w:rsidR="000D5B54" w:rsidRPr="00CF0DD6" w:rsidRDefault="000D5B54" w:rsidP="000D5B54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1D6597E" w14:textId="77777777" w:rsidR="000D5B54" w:rsidRDefault="000D5B54" w:rsidP="000D5B54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7340E96" w14:textId="32AF562C" w:rsidR="000D5B54" w:rsidRDefault="000D5B54" w:rsidP="000D5B54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 წელი</w:t>
      </w:r>
    </w:p>
    <w:p w14:paraId="4E6F5A1E" w14:textId="77777777" w:rsidR="000D5B54" w:rsidRDefault="000D5B54" w:rsidP="00B05B6D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2CAAE3C" w14:textId="77777777" w:rsidR="007276B1" w:rsidRPr="00B05B6D" w:rsidRDefault="79143445" w:rsidP="00B05B6D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748B1EF1" w14:textId="77777777" w:rsidR="00116818" w:rsidRPr="00B05B6D" w:rsidRDefault="79143445" w:rsidP="00B05B6D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9"/>
        <w:gridCol w:w="7495"/>
      </w:tblGrid>
      <w:tr w:rsidR="00B05B6D" w:rsidRPr="00B05B6D" w14:paraId="1AC4167F" w14:textId="77777777" w:rsidTr="00986A20">
        <w:trPr>
          <w:trHeight w:val="453"/>
        </w:trPr>
        <w:tc>
          <w:tcPr>
            <w:tcW w:w="2484" w:type="pct"/>
          </w:tcPr>
          <w:p w14:paraId="182EFA04" w14:textId="77777777" w:rsidR="00BE3CFF" w:rsidRPr="00B05B6D" w:rsidRDefault="79143445" w:rsidP="00B05B6D">
            <w:pPr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516" w:type="pct"/>
          </w:tcPr>
          <w:p w14:paraId="5D3A25AC" w14:textId="77777777" w:rsidR="00BE3CFF" w:rsidRPr="00B05B6D" w:rsidRDefault="00696BEE" w:rsidP="00B05B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6BEE">
              <w:rPr>
                <w:rFonts w:ascii="Sylfaen" w:hAnsi="Sylfaen" w:cs="Arial"/>
                <w:sz w:val="20"/>
                <w:szCs w:val="20"/>
                <w:lang w:val="ka-GE"/>
              </w:rPr>
              <w:t>0611209</w:t>
            </w:r>
          </w:p>
        </w:tc>
      </w:tr>
      <w:tr w:rsidR="00B05B6D" w:rsidRPr="00B05B6D" w14:paraId="1885085D" w14:textId="77777777" w:rsidTr="00986A20">
        <w:trPr>
          <w:trHeight w:val="437"/>
        </w:trPr>
        <w:tc>
          <w:tcPr>
            <w:tcW w:w="2484" w:type="pct"/>
          </w:tcPr>
          <w:p w14:paraId="6F9FC5E6" w14:textId="77777777" w:rsidR="00116851" w:rsidRPr="00B05B6D" w:rsidRDefault="79143445" w:rsidP="00B05B6D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6" w:type="pct"/>
          </w:tcPr>
          <w:p w14:paraId="5F77F87F" w14:textId="77777777" w:rsidR="00BE3CFF" w:rsidRPr="00B05B6D" w:rsidRDefault="00D63325" w:rsidP="008D51B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</w:t>
            </w:r>
            <w:r w:rsidRPr="00B05B6D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r w:rsidR="008D51B2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</w:t>
            </w:r>
            <w:r w:rsidR="001057F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8D51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ქსელი და სისტემებ</w:t>
            </w:r>
            <w:r w:rsidR="008D51B2" w:rsidRPr="003B6DE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</w:tc>
      </w:tr>
      <w:tr w:rsidR="00B05B6D" w:rsidRPr="00B05B6D" w14:paraId="6E5B9469" w14:textId="77777777" w:rsidTr="00986A20">
        <w:trPr>
          <w:trHeight w:val="437"/>
        </w:trPr>
        <w:tc>
          <w:tcPr>
            <w:tcW w:w="2484" w:type="pct"/>
          </w:tcPr>
          <w:p w14:paraId="429EA4A9" w14:textId="77777777" w:rsidR="00BE3CFF" w:rsidRPr="00B05B6D" w:rsidRDefault="79143445" w:rsidP="00B05B6D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6" w:type="pct"/>
          </w:tcPr>
          <w:p w14:paraId="5B1FCF2B" w14:textId="69F76536" w:rsidR="00BE3CFF" w:rsidRPr="00103D5C" w:rsidRDefault="00774B66" w:rsidP="00B05B6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103D5C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711858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711858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B05B6D" w:rsidRPr="00B05B6D" w14:paraId="025F8F31" w14:textId="77777777" w:rsidTr="00986A20">
        <w:trPr>
          <w:trHeight w:val="437"/>
        </w:trPr>
        <w:tc>
          <w:tcPr>
            <w:tcW w:w="2484" w:type="pct"/>
          </w:tcPr>
          <w:p w14:paraId="4A5980A5" w14:textId="77777777" w:rsidR="00BE3CFF" w:rsidRPr="00B05B6D" w:rsidRDefault="79143445" w:rsidP="00B05B6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16" w:type="pct"/>
          </w:tcPr>
          <w:p w14:paraId="66A9278F" w14:textId="77777777" w:rsidR="00BE3CFF" w:rsidRPr="00B05B6D" w:rsidRDefault="79143445" w:rsidP="00B05B6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1</w:t>
            </w:r>
          </w:p>
        </w:tc>
      </w:tr>
      <w:tr w:rsidR="00B05B6D" w:rsidRPr="00B05B6D" w14:paraId="6A311D65" w14:textId="77777777" w:rsidTr="00986A20">
        <w:trPr>
          <w:trHeight w:val="437"/>
        </w:trPr>
        <w:tc>
          <w:tcPr>
            <w:tcW w:w="2484" w:type="pct"/>
          </w:tcPr>
          <w:p w14:paraId="2704F00B" w14:textId="77777777" w:rsidR="00BE3CFF" w:rsidRPr="00B05B6D" w:rsidRDefault="79143445" w:rsidP="00B05B6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6" w:type="pct"/>
          </w:tcPr>
          <w:p w14:paraId="0379940B" w14:textId="77777777" w:rsidR="00BE3CFF" w:rsidRPr="00B05B6D" w:rsidRDefault="00BE3CFF" w:rsidP="00B05B6D">
            <w:pPr>
              <w:spacing w:before="120" w:after="20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B05B6D" w:rsidRPr="00B05B6D" w14:paraId="3B9806C3" w14:textId="77777777" w:rsidTr="00986A20">
        <w:trPr>
          <w:trHeight w:val="1285"/>
        </w:trPr>
        <w:tc>
          <w:tcPr>
            <w:tcW w:w="2484" w:type="pct"/>
          </w:tcPr>
          <w:p w14:paraId="79419CC1" w14:textId="77777777" w:rsidR="00BE3CFF" w:rsidRPr="00B05B6D" w:rsidRDefault="79143445" w:rsidP="00B05B6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6" w:type="pct"/>
          </w:tcPr>
          <w:p w14:paraId="65279BFC" w14:textId="77777777" w:rsidR="00BE3CFF" w:rsidRPr="00B05B6D" w:rsidRDefault="79143445" w:rsidP="00DB03C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DB03C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DB03C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DB03C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</w:t>
            </w:r>
            <w:r w:rsidR="00DB03C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შეუძლია: </w:t>
            </w:r>
            <w:r w:rsidR="00A144C2" w:rsidRPr="00B05B6D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მოვალეობების</w:t>
            </w:r>
            <w:r w:rsidR="002549BB" w:rsidRPr="00B05B6D">
              <w:rPr>
                <w:rFonts w:ascii="Sylfaen" w:hAnsi="Sylfaen" w:cs="Arial"/>
                <w:sz w:val="20"/>
                <w:szCs w:val="20"/>
                <w:lang w:val="ka-GE"/>
              </w:rPr>
              <w:t>ა და დასაქმების შესაძლებლობების</w:t>
            </w:r>
            <w:r w:rsidR="00A144C2" w:rsidRPr="00B05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აღწერა; მოცემულ პროფესიაში საკუთარი შესაძლებლობების შეფასება.</w:t>
            </w:r>
          </w:p>
        </w:tc>
      </w:tr>
    </w:tbl>
    <w:p w14:paraId="5248361D" w14:textId="77777777" w:rsidR="00BC53B7" w:rsidRPr="00B05B6D" w:rsidRDefault="00BC53B7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750D71E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35978E9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A804269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5807FB9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DB0C448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166E388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333CF64" w14:textId="77777777" w:rsidR="008E6B3B" w:rsidRPr="00B05B6D" w:rsidRDefault="008E6B3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5A81A40" w14:textId="77777777" w:rsidR="0035217F" w:rsidRDefault="0035217F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0D03EACF" w14:textId="77777777" w:rsidR="0087147A" w:rsidRPr="00B05B6D" w:rsidRDefault="0087147A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A53CDB4" w14:textId="77777777" w:rsidR="0074643C" w:rsidRPr="00B05B6D" w:rsidRDefault="79143445" w:rsidP="00B05B6D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05B6D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B05B6D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B05B6D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2C076FAC" w14:textId="77777777" w:rsidR="001D6034" w:rsidRPr="00B05B6D" w:rsidRDefault="001D6034" w:rsidP="00B05B6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0" w:type="pct"/>
        <w:jc w:val="center"/>
        <w:tblLook w:val="04A0" w:firstRow="1" w:lastRow="0" w:firstColumn="1" w:lastColumn="0" w:noHBand="0" w:noVBand="1"/>
      </w:tblPr>
      <w:tblGrid>
        <w:gridCol w:w="3162"/>
        <w:gridCol w:w="4996"/>
        <w:gridCol w:w="3830"/>
        <w:gridCol w:w="1804"/>
      </w:tblGrid>
      <w:tr w:rsidR="00B654E2" w:rsidRPr="00B05B6D" w14:paraId="6E777323" w14:textId="77777777" w:rsidTr="00B654E2">
        <w:trPr>
          <w:trHeight w:val="710"/>
          <w:jc w:val="center"/>
        </w:trPr>
        <w:tc>
          <w:tcPr>
            <w:tcW w:w="1146" w:type="pct"/>
            <w:shd w:val="clear" w:color="auto" w:fill="DBE5F1" w:themeFill="accent1" w:themeFillTint="33"/>
          </w:tcPr>
          <w:p w14:paraId="3453E7EF" w14:textId="77777777" w:rsidR="00B654E2" w:rsidRPr="00B05B6D" w:rsidRDefault="00B654E2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11F59C7C" w14:textId="77777777" w:rsidR="00B654E2" w:rsidRPr="00B05B6D" w:rsidRDefault="00B654E2" w:rsidP="00B05B6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11" w:type="pct"/>
            <w:shd w:val="clear" w:color="auto" w:fill="DBE5F1" w:themeFill="accent1" w:themeFillTint="33"/>
          </w:tcPr>
          <w:p w14:paraId="168100AA" w14:textId="77777777" w:rsidR="00B654E2" w:rsidRPr="00B05B6D" w:rsidRDefault="00B654E2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88" w:type="pct"/>
            <w:shd w:val="clear" w:color="auto" w:fill="DBE5F1" w:themeFill="accent1" w:themeFillTint="33"/>
          </w:tcPr>
          <w:p w14:paraId="6E033566" w14:textId="77777777" w:rsidR="00B654E2" w:rsidRPr="00B05B6D" w:rsidRDefault="00B654E2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54" w:type="pct"/>
            <w:shd w:val="clear" w:color="auto" w:fill="DBE5F1" w:themeFill="accent1" w:themeFillTint="33"/>
          </w:tcPr>
          <w:p w14:paraId="0C247A60" w14:textId="77777777" w:rsidR="00B654E2" w:rsidRPr="00B05B6D" w:rsidRDefault="00B654E2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654E2" w:rsidRPr="00B05B6D" w14:paraId="509E3153" w14:textId="77777777" w:rsidTr="00B654E2">
        <w:trPr>
          <w:trHeight w:val="935"/>
          <w:jc w:val="center"/>
        </w:trPr>
        <w:tc>
          <w:tcPr>
            <w:tcW w:w="1146" w:type="pct"/>
            <w:shd w:val="clear" w:color="auto" w:fill="auto"/>
          </w:tcPr>
          <w:p w14:paraId="778903BE" w14:textId="77777777" w:rsidR="00B654E2" w:rsidRPr="00B05B6D" w:rsidRDefault="00B654E2" w:rsidP="00B05B6D">
            <w:pPr>
              <w:pStyle w:val="a3"/>
              <w:numPr>
                <w:ilvl w:val="0"/>
                <w:numId w:val="12"/>
              </w:numPr>
              <w:ind w:left="313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მოვალეობებისა და დასაქმების შესაძლებლობების აღწერა</w:t>
            </w:r>
          </w:p>
        </w:tc>
        <w:tc>
          <w:tcPr>
            <w:tcW w:w="1811" w:type="pct"/>
            <w:shd w:val="clear" w:color="auto" w:fill="auto"/>
          </w:tcPr>
          <w:p w14:paraId="5E617DF1" w14:textId="77777777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განმარტავს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პროფესიის არსსა დაპროფესიულ მოვალეობებს;</w:t>
            </w:r>
          </w:p>
          <w:p w14:paraId="5D29725F" w14:textId="77777777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ჩამოთვლის დასაქმების შესაძლებლობებს;</w:t>
            </w:r>
          </w:p>
          <w:p w14:paraId="1A158EF7" w14:textId="32BE4192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აღწერს </w:t>
            </w:r>
            <w:r w:rsidR="00293A03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ქსელისა და სისტემების</w:t>
            </w:r>
            <w:r w:rsidRPr="00B05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სპეციალისტის </w:t>
            </w: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სამუშაო გარემოს მოწყობის ძირითად პრინციპებს;</w:t>
            </w:r>
          </w:p>
          <w:p w14:paraId="481A5526" w14:textId="77777777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spacing w:after="200"/>
              <w:ind w:left="299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ჩამოთვლის დასაქმების შესაძლებლობების შესახებ </w:t>
            </w: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ინფორმაციის მოძიების საშუალებებს;</w:t>
            </w:r>
          </w:p>
          <w:p w14:paraId="35416E38" w14:textId="77777777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spacing w:after="200"/>
              <w:ind w:left="299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განმარტავს ტერმინებს „დამსაქმებელი“ და „დასაქმებული“ ;</w:t>
            </w:r>
          </w:p>
          <w:p w14:paraId="2A2E24E6" w14:textId="77777777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ჩამოთვლის დასაქმებასთან დაკავშირებულ </w:t>
            </w: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დოკუმენტებს;</w:t>
            </w:r>
          </w:p>
          <w:p w14:paraId="474A5B21" w14:textId="77777777" w:rsidR="00B654E2" w:rsidRPr="00B05B6D" w:rsidRDefault="00B654E2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განმარტავს დასაქმებასთან დაკავშირებული დოკუმენტების შინაარს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88" w:type="pct"/>
          </w:tcPr>
          <w:p w14:paraId="0A96D716" w14:textId="77777777" w:rsidR="00B654E2" w:rsidRPr="00B05B6D" w:rsidRDefault="00B654E2" w:rsidP="00B05B6D">
            <w:pPr>
              <w:spacing w:before="120" w:after="20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ინფორმაციის მოძიების საშუალებები</w:t>
            </w: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ვაკანსიები, საძიებო ვებ-გვერდები/შრომის ბირჟები </w:t>
            </w:r>
          </w:p>
          <w:p w14:paraId="57C60F27" w14:textId="77777777" w:rsidR="00B654E2" w:rsidRDefault="00B654E2" w:rsidP="00B05B6D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დოკუმენტაცია: </w:t>
            </w:r>
          </w:p>
          <w:p w14:paraId="644032CB" w14:textId="77777777" w:rsidR="00B654E2" w:rsidRPr="00B05B6D" w:rsidRDefault="00B654E2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С</w:t>
            </w:r>
            <w:proofErr w:type="gramStart"/>
            <w:r w:rsidRPr="00B05B6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</w:t>
            </w:r>
            <w:proofErr w:type="gramEnd"/>
            <w:r w:rsidRPr="00B05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/რეზიუმე</w:t>
            </w:r>
            <w:r w:rsidRPr="00B05B6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B05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სააპლიკაციო ფორმა, თანმხლები ან სამოტივაციო წერილის სტრუქტურა</w:t>
            </w:r>
          </w:p>
        </w:tc>
        <w:tc>
          <w:tcPr>
            <w:tcW w:w="654" w:type="pct"/>
          </w:tcPr>
          <w:p w14:paraId="0DE9779B" w14:textId="77777777" w:rsidR="00B654E2" w:rsidRPr="00B05B6D" w:rsidRDefault="00B654E2" w:rsidP="00B654E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654E2" w:rsidRPr="00B05B6D" w14:paraId="7577A7FD" w14:textId="77777777" w:rsidTr="00B654E2">
        <w:trPr>
          <w:trHeight w:val="1043"/>
          <w:jc w:val="center"/>
        </w:trPr>
        <w:tc>
          <w:tcPr>
            <w:tcW w:w="1146" w:type="pct"/>
            <w:shd w:val="clear" w:color="auto" w:fill="auto"/>
          </w:tcPr>
          <w:p w14:paraId="5FD729F2" w14:textId="77777777" w:rsidR="00B654E2" w:rsidRPr="00B05B6D" w:rsidRDefault="00B654E2" w:rsidP="00B05B6D">
            <w:pPr>
              <w:pStyle w:val="a3"/>
              <w:numPr>
                <w:ilvl w:val="0"/>
                <w:numId w:val="12"/>
              </w:numPr>
              <w:ind w:left="313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მოცემულ პროფესიაში საკუთარი შესაძლებლობების შეფასება</w:t>
            </w:r>
          </w:p>
        </w:tc>
        <w:tc>
          <w:tcPr>
            <w:tcW w:w="1811" w:type="pct"/>
            <w:shd w:val="clear" w:color="auto" w:fill="auto"/>
          </w:tcPr>
          <w:p w14:paraId="5C711F39" w14:textId="77777777" w:rsidR="00B654E2" w:rsidRPr="00B05B6D" w:rsidRDefault="00B654E2" w:rsidP="00547BDA">
            <w:pPr>
              <w:pStyle w:val="a3"/>
              <w:numPr>
                <w:ilvl w:val="0"/>
                <w:numId w:val="25"/>
              </w:numPr>
              <w:tabs>
                <w:tab w:val="left" w:pos="243"/>
              </w:tabs>
              <w:ind w:left="301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ჩამოთვლის პროფესიული წარმატების შრომის ეფექტურობისთვის აუცილებელ პიროვნულ მახასიათებლებს;</w:t>
            </w:r>
          </w:p>
          <w:p w14:paraId="7AC7C6A3" w14:textId="77777777" w:rsidR="00B654E2" w:rsidRPr="00B05B6D" w:rsidRDefault="00B654E2" w:rsidP="00547BDA">
            <w:pPr>
              <w:pStyle w:val="a3"/>
              <w:numPr>
                <w:ilvl w:val="0"/>
                <w:numId w:val="25"/>
              </w:numPr>
              <w:tabs>
                <w:tab w:val="left" w:pos="243"/>
              </w:tabs>
              <w:ind w:left="299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აღწერს პროფესიის აქტუალურ საკითხებსა და მომავლის ტენდენციებს;</w:t>
            </w:r>
          </w:p>
          <w:p w14:paraId="5D1C61DC" w14:textId="77777777" w:rsidR="00B654E2" w:rsidRPr="00B05B6D" w:rsidRDefault="00B654E2" w:rsidP="00547BDA">
            <w:pPr>
              <w:pStyle w:val="a3"/>
              <w:numPr>
                <w:ilvl w:val="0"/>
                <w:numId w:val="25"/>
              </w:numPr>
              <w:tabs>
                <w:tab w:val="left" w:pos="243"/>
              </w:tabs>
              <w:ind w:left="299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ინსტრუქტაჟის შესაბამისად ქმნის სამოტივაციო წერილს.</w:t>
            </w:r>
          </w:p>
        </w:tc>
        <w:tc>
          <w:tcPr>
            <w:tcW w:w="1388" w:type="pct"/>
          </w:tcPr>
          <w:p w14:paraId="24E31E7F" w14:textId="77777777" w:rsidR="00B654E2" w:rsidRPr="00B05B6D" w:rsidRDefault="00B654E2" w:rsidP="00B05B6D">
            <w:pPr>
              <w:tabs>
                <w:tab w:val="left" w:pos="161"/>
              </w:tabs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4" w:type="pct"/>
          </w:tcPr>
          <w:p w14:paraId="3815C55B" w14:textId="77777777" w:rsidR="00B654E2" w:rsidRPr="00B05B6D" w:rsidRDefault="00B654E2" w:rsidP="00B654E2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3640F805" w14:textId="77777777" w:rsidR="00B654E2" w:rsidRPr="00B05B6D" w:rsidRDefault="00B654E2" w:rsidP="00B654E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0A747C64" w14:textId="77777777" w:rsidR="00B76221" w:rsidRPr="00B05B6D" w:rsidRDefault="00B76221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1D4B5F6" w14:textId="77777777" w:rsidR="00B10FB9" w:rsidRPr="00B05B6D" w:rsidRDefault="00B10FB9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8556998" w14:textId="77777777" w:rsidR="00551122" w:rsidRPr="00B05B6D" w:rsidRDefault="00551122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FC0D426" w14:textId="77777777" w:rsidR="00551122" w:rsidRPr="00B05B6D" w:rsidRDefault="00551122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39766CE" w14:textId="77777777" w:rsidR="00B10FB9" w:rsidRPr="00B05B6D" w:rsidRDefault="00B10FB9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4FE519" w14:textId="77777777" w:rsidR="003438B3" w:rsidRPr="00B05B6D" w:rsidRDefault="79143445" w:rsidP="00B05B6D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proofErr w:type="gramStart"/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1E14B817" w14:textId="7CFBE414" w:rsidR="00285684" w:rsidRPr="00B05B6D" w:rsidRDefault="79143445" w:rsidP="00B05B6D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B05B6D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0D5B5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668"/>
        <w:gridCol w:w="3131"/>
        <w:gridCol w:w="2037"/>
        <w:gridCol w:w="3500"/>
        <w:gridCol w:w="4558"/>
      </w:tblGrid>
      <w:tr w:rsidR="00B05B6D" w:rsidRPr="00B05B6D" w14:paraId="0A3BDB89" w14:textId="77777777" w:rsidTr="00DB03C1">
        <w:tc>
          <w:tcPr>
            <w:tcW w:w="560" w:type="pct"/>
          </w:tcPr>
          <w:p w14:paraId="1BE71330" w14:textId="77777777" w:rsidR="009106AE" w:rsidRPr="00B05B6D" w:rsidRDefault="79143445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51" w:type="pct"/>
          </w:tcPr>
          <w:p w14:paraId="0AD7E132" w14:textId="77777777" w:rsidR="009106AE" w:rsidRPr="00B05B6D" w:rsidRDefault="79143445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</w:tcPr>
          <w:p w14:paraId="16E6FCF4" w14:textId="77777777" w:rsidR="009106AE" w:rsidRPr="00B05B6D" w:rsidRDefault="5570833D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75" w:type="pct"/>
          </w:tcPr>
          <w:p w14:paraId="3682E28D" w14:textId="77777777" w:rsidR="009106AE" w:rsidRPr="00B05B6D" w:rsidRDefault="79143445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30" w:type="pct"/>
          </w:tcPr>
          <w:p w14:paraId="563A00C1" w14:textId="03950359" w:rsidR="009106AE" w:rsidRPr="00B05B6D" w:rsidRDefault="5570833D" w:rsidP="000D5B5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0D5B5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05B6D" w:rsidRPr="00B05B6D" w14:paraId="2DBC0DF9" w14:textId="77777777" w:rsidTr="00DB03C1">
        <w:tc>
          <w:tcPr>
            <w:tcW w:w="560" w:type="pct"/>
          </w:tcPr>
          <w:p w14:paraId="3561CE11" w14:textId="77777777" w:rsidR="006C0B03" w:rsidRPr="00B05B6D" w:rsidRDefault="006C0B03" w:rsidP="00B05B6D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1.</w:t>
            </w:r>
          </w:p>
          <w:p w14:paraId="042B3DF8" w14:textId="77777777" w:rsidR="006C0B03" w:rsidRPr="00B05B6D" w:rsidRDefault="006C0B03" w:rsidP="00B05B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9F4F3C4" w14:textId="77777777" w:rsidR="006C0B03" w:rsidRPr="00B05B6D" w:rsidRDefault="006C0B03" w:rsidP="00B05B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51" w:type="pct"/>
          </w:tcPr>
          <w:p w14:paraId="1538612D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პროფესიის არსი და პროფესიული მოვალეობები;</w:t>
            </w:r>
          </w:p>
          <w:p w14:paraId="2EF4ACF4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დასაქმების შესაძლებლობები;</w:t>
            </w:r>
          </w:p>
          <w:p w14:paraId="7B9BC98E" w14:textId="77777777" w:rsidR="00C10EAC" w:rsidRPr="00B05B6D" w:rsidRDefault="00C10EAC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სამუშაო გარემოს მოწყობის ძირითად პრინციპები;</w:t>
            </w:r>
          </w:p>
          <w:p w14:paraId="22904047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spacing w:after="200"/>
              <w:ind w:left="30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დასაქმების შესაძლებლობების შესახებ ინფორმაციის მოძიების საშუალებები;</w:t>
            </w:r>
          </w:p>
          <w:p w14:paraId="12FEA8A8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spacing w:after="200"/>
              <w:ind w:left="30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ტერმინები „დამსაქმებელი“ და „დასაქმებული“ ;</w:t>
            </w:r>
          </w:p>
          <w:p w14:paraId="4E98E5BC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დასაქმებასთან დაკავშირებული დოკუმენტები.</w:t>
            </w:r>
          </w:p>
          <w:p w14:paraId="5AB239AF" w14:textId="77777777" w:rsidR="006C0B03" w:rsidRPr="00B05B6D" w:rsidRDefault="006C0B03" w:rsidP="00B05B6D">
            <w:pPr>
              <w:tabs>
                <w:tab w:val="left" w:pos="217"/>
                <w:tab w:val="left" w:pos="342"/>
              </w:tabs>
              <w:ind w:left="-5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25BC6FE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დემონსტრირებით;</w:t>
            </w:r>
          </w:p>
          <w:p w14:paraId="15EDBEA4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ექსკურსია;</w:t>
            </w:r>
          </w:p>
          <w:p w14:paraId="5CB74E2E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სემინარი;</w:t>
            </w:r>
          </w:p>
          <w:p w14:paraId="7F3F18D1" w14:textId="77777777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მუშაობა.</w:t>
            </w:r>
          </w:p>
        </w:tc>
        <w:tc>
          <w:tcPr>
            <w:tcW w:w="1175" w:type="pct"/>
          </w:tcPr>
          <w:p w14:paraId="32A80F86" w14:textId="3EAE0595" w:rsidR="006C0B03" w:rsidRPr="00B05B6D" w:rsidRDefault="006C0B03" w:rsidP="000D5B54">
            <w:pPr>
              <w:pStyle w:val="ab"/>
              <w:rPr>
                <w:rFonts w:ascii="Sylfaen" w:hAnsi="Sylfaen" w:cs="Sylfaen"/>
                <w:lang w:val="en-US"/>
              </w:rPr>
            </w:pPr>
            <w:r w:rsidRPr="00B05B6D">
              <w:rPr>
                <w:rFonts w:ascii="Sylfaen" w:eastAsia="Sylfaen" w:hAnsi="Sylfaen" w:cs="Sylfaen"/>
                <w:noProof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B05B6D">
              <w:rPr>
                <w:rFonts w:ascii="Sylfaen" w:eastAsia="Sylfaen" w:hAnsi="Sylfaen" w:cs="Sylfaen"/>
                <w:noProof/>
              </w:rPr>
              <w:t xml:space="preserve">, </w:t>
            </w:r>
            <w:r w:rsidRPr="00B05B6D">
              <w:rPr>
                <w:rFonts w:ascii="Sylfaen" w:eastAsia="Sylfaen,Arial" w:hAnsi="Sylfaen" w:cs="Sylfaen,Arial"/>
                <w:noProof/>
                <w:lang w:val="ka-GE"/>
              </w:rPr>
              <w:t xml:space="preserve"> პროფესიული სტუდენტისათვის</w:t>
            </w:r>
            <w:r w:rsidR="000D5B54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B05B6D">
              <w:rPr>
                <w:rFonts w:ascii="Sylfaen" w:eastAsia="Sylfaen,Arial" w:hAnsi="Sylfaen" w:cs="Sylfaen,Arial"/>
                <w:noProof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530" w:type="pct"/>
          </w:tcPr>
          <w:p w14:paraId="74685C6C" w14:textId="06AE12A6" w:rsidR="006C0B03" w:rsidRPr="00B05B6D" w:rsidRDefault="006C0B03" w:rsidP="00B05B6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5C4F2EE2" w14:textId="28515FF5" w:rsidR="006C0B03" w:rsidRPr="00B05B6D" w:rsidRDefault="000D5B54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C0B03"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C0B03"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64C67D26" w14:textId="77777777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05B6D" w:rsidRPr="00B05B6D" w14:paraId="5A7CB8F7" w14:textId="77777777" w:rsidTr="00DB03C1">
        <w:tc>
          <w:tcPr>
            <w:tcW w:w="560" w:type="pct"/>
          </w:tcPr>
          <w:p w14:paraId="2270C3E7" w14:textId="77777777" w:rsidR="006C0B03" w:rsidRPr="00B05B6D" w:rsidRDefault="006C0B03" w:rsidP="00B05B6D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B05B6D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051" w:type="pct"/>
          </w:tcPr>
          <w:p w14:paraId="5B184278" w14:textId="77777777" w:rsidR="00BF04EB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ind w:left="301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პროფესიული წარმატებისა და შრომის ეფექტურობისთვის აუცილებელი პიროვნული მახასიათებლები;</w:t>
            </w:r>
          </w:p>
          <w:p w14:paraId="4CBACF5B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ind w:left="301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პროფესიის აქტუალური საკითხები და მომავლის ტენდენციები;</w:t>
            </w:r>
          </w:p>
          <w:p w14:paraId="35B1C720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სამოტივაციო წერილის შედგენა.</w:t>
            </w:r>
          </w:p>
        </w:tc>
        <w:tc>
          <w:tcPr>
            <w:tcW w:w="684" w:type="pct"/>
          </w:tcPr>
          <w:p w14:paraId="0030F424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სემინარი;</w:t>
            </w:r>
          </w:p>
          <w:p w14:paraId="7112B090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14:paraId="750C79F3" w14:textId="77777777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მუშაობა.</w:t>
            </w:r>
          </w:p>
        </w:tc>
        <w:tc>
          <w:tcPr>
            <w:tcW w:w="1175" w:type="pct"/>
          </w:tcPr>
          <w:p w14:paraId="7AAF4E3E" w14:textId="3362A2D4" w:rsidR="006C0B03" w:rsidRPr="00B05B6D" w:rsidRDefault="006C0B03" w:rsidP="000D5B5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B05B6D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B05B6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0D5B5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05B6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530" w:type="pct"/>
          </w:tcPr>
          <w:p w14:paraId="21B30695" w14:textId="77777777" w:rsidR="000D5B54" w:rsidRPr="00B05B6D" w:rsidRDefault="000D5B54" w:rsidP="000D5B5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6C104064" w14:textId="77777777" w:rsidR="000D5B54" w:rsidRPr="00B05B6D" w:rsidRDefault="000D5B54" w:rsidP="000D5B5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ADCFA58" w14:textId="77777777" w:rsidR="006C0B03" w:rsidRPr="00B05B6D" w:rsidRDefault="006C0B03" w:rsidP="00B05B6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50CDD05" w14:textId="0324AC60" w:rsidR="00637623" w:rsidRPr="00B05B6D" w:rsidRDefault="79143445" w:rsidP="00B05B6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408"/>
        <w:gridCol w:w="2973"/>
        <w:gridCol w:w="2163"/>
        <w:gridCol w:w="2228"/>
      </w:tblGrid>
      <w:tr w:rsidR="00B05B6D" w:rsidRPr="00B05B6D" w14:paraId="4CC31B40" w14:textId="77777777" w:rsidTr="00B05B6D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7AB82" w14:textId="77777777" w:rsidR="00B61153" w:rsidRPr="00B05B6D" w:rsidRDefault="79143445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77E3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05B6D" w:rsidRPr="00B05B6D" w14:paraId="005DB516" w14:textId="77777777" w:rsidTr="00B654E2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53A4" w14:textId="77777777" w:rsidR="00B61153" w:rsidRPr="00B05B6D" w:rsidRDefault="00B61153" w:rsidP="00B05B6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C246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CBCF79" w14:textId="77777777" w:rsidR="00B61153" w:rsidRPr="00B05B6D" w:rsidRDefault="79143445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E318D8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E3CDFAC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654E2" w:rsidRPr="00B05B6D" w14:paraId="333C76E4" w14:textId="77777777" w:rsidTr="00B654E2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8BA2D" w14:textId="77777777" w:rsidR="00B654E2" w:rsidRPr="00B05B6D" w:rsidRDefault="00B654E2" w:rsidP="00B05B6D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1821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sah-RU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92AB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sah-RU"/>
              </w:rPr>
            </w:pPr>
            <w:r w:rsidRPr="00B05B6D">
              <w:rPr>
                <w:rFonts w:ascii="Sylfaen" w:hAnsi="Sylfaen"/>
                <w:sz w:val="20"/>
                <w:szCs w:val="20"/>
                <w:lang w:val="sah-RU"/>
              </w:rPr>
              <w:t>–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5415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278AE" w14:textId="77777777" w:rsidR="00B654E2" w:rsidRPr="00B05B6D" w:rsidRDefault="00B654E2" w:rsidP="00B654E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654E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B654E2" w:rsidRPr="00B05B6D" w14:paraId="764B7910" w14:textId="77777777" w:rsidTr="000E7B3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CDD7" w14:textId="77777777" w:rsidR="00B654E2" w:rsidRPr="00B05B6D" w:rsidRDefault="00B654E2" w:rsidP="00B05B6D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sah-RU"/>
              </w:rPr>
            </w:pP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6FBF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sah-RU"/>
              </w:rPr>
              <w:t>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C687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2892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4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48E0" w14:textId="77777777" w:rsidR="00B654E2" w:rsidRPr="00B05B6D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654E2" w:rsidRPr="00B654E2" w14:paraId="2BBAFA15" w14:textId="77777777" w:rsidTr="000E7B3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43C9" w14:textId="77777777" w:rsidR="00B654E2" w:rsidRPr="00B654E2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54E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5624B" w14:textId="77777777" w:rsidR="00B654E2" w:rsidRPr="00B654E2" w:rsidRDefault="003E6677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654E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begin"/>
            </w:r>
            <w:r w:rsidR="00B654E2" w:rsidRPr="00B654E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B654E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separate"/>
            </w:r>
            <w:r w:rsidR="00B654E2" w:rsidRPr="00B654E2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22</w:t>
            </w:r>
            <w:r w:rsidRPr="00B654E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9CC8" w14:textId="77777777" w:rsidR="00B654E2" w:rsidRPr="00B654E2" w:rsidRDefault="00B654E2" w:rsidP="00B05B6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4E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36DB7" w14:textId="77777777" w:rsidR="00B654E2" w:rsidRPr="00B654E2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654E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4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BCC7" w14:textId="77777777" w:rsidR="00B654E2" w:rsidRPr="00B654E2" w:rsidRDefault="00B654E2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F18BEA9" w14:textId="77777777" w:rsidR="0082095E" w:rsidRPr="00B05B6D" w:rsidRDefault="0082095E" w:rsidP="00B05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573ABA" w14:textId="77777777" w:rsidR="00BF04EB" w:rsidRPr="00B05B6D" w:rsidRDefault="00BF04EB" w:rsidP="00B05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05B6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475C8B31" w14:textId="6E27E4BA" w:rsidR="00135C05" w:rsidRPr="00135C05" w:rsidRDefault="00B73AED" w:rsidP="00135C05">
      <w:pPr>
        <w:pStyle w:val="a3"/>
        <w:numPr>
          <w:ilvl w:val="0"/>
          <w:numId w:val="27"/>
        </w:numPr>
        <w:rPr>
          <w:lang w:val="ka-GE"/>
        </w:rPr>
      </w:pPr>
      <w:bookmarkStart w:id="0" w:name="_GoBack"/>
      <w:r>
        <w:rPr>
          <w:rFonts w:ascii="Sylfaen" w:hAnsi="Sylfaen"/>
          <w:lang w:val="ka-GE"/>
        </w:rPr>
        <w:t>ადამია ვ. კომპიუტერული ქსელები</w:t>
      </w:r>
      <w:r w:rsidR="00135C05">
        <w:rPr>
          <w:rFonts w:ascii="Sylfaen" w:hAnsi="Sylfaen"/>
          <w:lang w:val="ka-GE"/>
        </w:rPr>
        <w:t xml:space="preserve"> </w:t>
      </w:r>
      <w:hyperlink r:id="rId12" w:history="1">
        <w:r w:rsidR="00135C05" w:rsidRPr="00F31019">
          <w:rPr>
            <w:rStyle w:val="af3"/>
            <w:rFonts w:ascii="Sylfaen" w:hAnsi="Sylfaen"/>
            <w:lang w:val="ka-GE"/>
          </w:rPr>
          <w:t>https://gtu.ge/book/ims/adamia,arabuli,%20ciramua-comp%20network.pdf</w:t>
        </w:r>
      </w:hyperlink>
      <w:r w:rsidR="00135C05">
        <w:rPr>
          <w:rFonts w:ascii="Sylfaen" w:hAnsi="Sylfaen"/>
          <w:lang w:val="ka-GE"/>
        </w:rPr>
        <w:t xml:space="preserve"> </w:t>
      </w:r>
    </w:p>
    <w:p w14:paraId="4454AE9E" w14:textId="77777777" w:rsidR="00135C05" w:rsidRPr="00135C05" w:rsidRDefault="00135C05" w:rsidP="00135C05">
      <w:pPr>
        <w:pStyle w:val="a3"/>
        <w:numPr>
          <w:ilvl w:val="0"/>
          <w:numId w:val="27"/>
        </w:numPr>
        <w:rPr>
          <w:lang w:val="ka-GE"/>
        </w:rPr>
      </w:pPr>
      <w:r w:rsidRPr="00135C05">
        <w:rPr>
          <w:rFonts w:ascii="Sylfaen" w:hAnsi="Sylfaen"/>
          <w:lang w:val="ka-GE"/>
        </w:rPr>
        <w:t>კომპიუტერული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არქიტექტურისა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და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ორგანიზაციის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საფუძვლები</w:t>
      </w:r>
    </w:p>
    <w:p w14:paraId="79570B8A" w14:textId="7FBBB8BD" w:rsidR="00B73AED" w:rsidRDefault="00135C05" w:rsidP="00135C05">
      <w:pPr>
        <w:pStyle w:val="a3"/>
        <w:numPr>
          <w:ilvl w:val="0"/>
          <w:numId w:val="27"/>
        </w:numPr>
        <w:rPr>
          <w:rFonts w:ascii="Sylfaen" w:hAnsi="Sylfaen"/>
          <w:lang w:val="ka-GE"/>
        </w:rPr>
      </w:pPr>
      <w:r w:rsidRPr="00135C05">
        <w:rPr>
          <w:lang w:val="ka-GE"/>
        </w:rPr>
        <w:t>http://dspace.nplg.gov.ge/bitstream/1234/20379/3/KompiuterisArqiteqturisaDaOrganizaciisSafudzvlebi_2013.pdf</w:t>
      </w:r>
    </w:p>
    <w:p w14:paraId="0804F95D" w14:textId="77777777" w:rsidR="00135C05" w:rsidRPr="00135C05" w:rsidRDefault="00B73AED" w:rsidP="00135C05">
      <w:pPr>
        <w:pStyle w:val="a3"/>
        <w:numPr>
          <w:ilvl w:val="0"/>
          <w:numId w:val="27"/>
        </w:numPr>
        <w:rPr>
          <w:rStyle w:val="af3"/>
          <w:color w:val="auto"/>
          <w:u w:val="none"/>
        </w:rPr>
      </w:pPr>
      <w:r>
        <w:rPr>
          <w:rFonts w:ascii="Sylfaen" w:hAnsi="Sylfaen" w:cs="Sylfaen"/>
          <w:lang w:val="ka-GE"/>
        </w:rPr>
        <w:t>ზ</w:t>
      </w:r>
      <w:r>
        <w:rPr>
          <w:lang w:val="ka-GE"/>
        </w:rPr>
        <w:t xml:space="preserve">. </w:t>
      </w:r>
      <w:r>
        <w:rPr>
          <w:rFonts w:ascii="Sylfaen" w:hAnsi="Sylfaen" w:cs="Sylfaen"/>
          <w:lang w:val="ka-GE"/>
        </w:rPr>
        <w:t>ცირამუა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ქსელის ადმინისტრირება</w:t>
      </w:r>
      <w:r>
        <w:rPr>
          <w:lang w:val="ka-GE"/>
        </w:rPr>
        <w:t xml:space="preserve"> </w:t>
      </w:r>
      <w:hyperlink r:id="rId13" w:history="1">
        <w:r>
          <w:rPr>
            <w:rStyle w:val="af3"/>
            <w:rFonts w:ascii="Sylfaen" w:hAnsi="Sylfaen" w:cs="Sylfaen"/>
            <w:lang w:val="ka-GE"/>
          </w:rPr>
          <w:t>.pdf</w:t>
        </w:r>
      </w:hyperlink>
    </w:p>
    <w:p w14:paraId="34F97E79" w14:textId="41DF2214" w:rsidR="00B73AED" w:rsidRPr="00135C05" w:rsidRDefault="00B73AED" w:rsidP="00135C05">
      <w:pPr>
        <w:pStyle w:val="a3"/>
        <w:numPr>
          <w:ilvl w:val="0"/>
          <w:numId w:val="27"/>
        </w:numPr>
      </w:pPr>
      <w:r w:rsidRPr="00135C05">
        <w:rPr>
          <w:rStyle w:val="af3"/>
          <w:rFonts w:ascii="Sylfaen" w:hAnsi="Sylfaen" w:cs="Sylfaen"/>
          <w:color w:val="auto"/>
          <w:u w:val="none"/>
          <w:lang w:val="ka-GE"/>
        </w:rPr>
        <w:t>კომპიუტერული ქსელის საფუძვლები. მასწავლებლის გზამკვლევი</w:t>
      </w:r>
      <w:r w:rsidRPr="00135C05">
        <w:rPr>
          <w:rStyle w:val="af3"/>
          <w:rFonts w:ascii="Sylfaen" w:hAnsi="Sylfaen" w:cs="Sylfaen"/>
          <w:u w:val="none"/>
          <w:lang w:val="ka-GE"/>
        </w:rPr>
        <w:t xml:space="preserve">    </w:t>
      </w:r>
      <w:r w:rsidR="00135C05" w:rsidRPr="00135C05">
        <w:rPr>
          <w:rStyle w:val="af3"/>
          <w:rFonts w:ascii="Sylfaen" w:hAnsi="Sylfaen" w:cs="Sylfaen"/>
          <w:u w:val="none"/>
          <w:lang w:val="ka-GE"/>
        </w:rPr>
        <w:t xml:space="preserve">   </w:t>
      </w:r>
      <w:hyperlink r:id="rId14" w:history="1">
        <w:r w:rsidRPr="00135C05">
          <w:rPr>
            <w:rStyle w:val="af3"/>
            <w:rFonts w:ascii="Sylfaen" w:hAnsi="Sylfaen" w:cs="Sylfaen"/>
            <w:u w:val="none"/>
            <w:lang w:val="ka-GE"/>
          </w:rPr>
          <w:t>https://www.interbusiness.edu.ge/e-books/b3ad3d93946dcbd0131e5de081582536.pdf</w:t>
        </w:r>
      </w:hyperlink>
      <w:r w:rsidRPr="00135C05">
        <w:rPr>
          <w:rStyle w:val="af3"/>
          <w:rFonts w:ascii="Sylfaen" w:hAnsi="Sylfaen" w:cs="Sylfaen"/>
          <w:u w:val="none"/>
          <w:lang w:val="ka-GE"/>
        </w:rPr>
        <w:t xml:space="preserve"> </w:t>
      </w:r>
    </w:p>
    <w:p w14:paraId="6275A625" w14:textId="77777777" w:rsidR="00B73AED" w:rsidRDefault="00B73AED" w:rsidP="00B73AED">
      <w:pPr>
        <w:pStyle w:val="a3"/>
        <w:numPr>
          <w:ilvl w:val="0"/>
          <w:numId w:val="27"/>
        </w:numPr>
        <w:rPr>
          <w:lang w:val="ka-GE"/>
        </w:rPr>
      </w:pPr>
      <w:r>
        <w:rPr>
          <w:rFonts w:ascii="Sylfaen" w:hAnsi="Sylfaen"/>
          <w:lang w:val="ka-GE"/>
        </w:rPr>
        <w:t>კომპიუტერული არქიტექტურისა და ორგანიზაციის საკითხები</w:t>
      </w:r>
    </w:p>
    <w:p w14:paraId="5673D080" w14:textId="77777777" w:rsidR="00B73AED" w:rsidRDefault="00BB0C35" w:rsidP="00B73AED">
      <w:pPr>
        <w:pStyle w:val="a3"/>
        <w:rPr>
          <w:lang w:val="ka-GE"/>
        </w:rPr>
      </w:pPr>
      <w:hyperlink r:id="rId15" w:history="1">
        <w:r w:rsidR="00B73AED">
          <w:rPr>
            <w:rStyle w:val="af3"/>
            <w:lang w:val="ka-GE"/>
          </w:rPr>
          <w:t>.pdf</w:t>
        </w:r>
      </w:hyperlink>
    </w:p>
    <w:bookmarkEnd w:id="0"/>
    <w:p w14:paraId="00ED9EB1" w14:textId="77777777" w:rsidR="000D5B54" w:rsidRPr="000D5B54" w:rsidRDefault="000D5B54" w:rsidP="000D5B54">
      <w:pPr>
        <w:tabs>
          <w:tab w:val="left" w:pos="360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D5B54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 მატერიალური რესურსი</w:t>
      </w:r>
      <w:r w:rsidRPr="000D5B54">
        <w:rPr>
          <w:rFonts w:ascii="Sylfaen" w:hAnsi="Sylfaen" w:cs="Arial"/>
          <w:sz w:val="20"/>
          <w:szCs w:val="20"/>
          <w:lang w:val="ka-GE"/>
        </w:rPr>
        <w:t xml:space="preserve">  - ინვენტარი, აღჭურვილობა იხ.დანართი 3</w:t>
      </w:r>
    </w:p>
    <w:p w14:paraId="36ED9E81" w14:textId="77777777" w:rsidR="000D5B54" w:rsidRPr="000D5B54" w:rsidRDefault="000D5B54" w:rsidP="000D5B54">
      <w:pPr>
        <w:tabs>
          <w:tab w:val="left" w:pos="360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D5B54">
        <w:rPr>
          <w:rFonts w:ascii="Sylfaen" w:hAnsi="Sylfaen" w:cs="Arial"/>
          <w:b/>
          <w:sz w:val="20"/>
          <w:szCs w:val="20"/>
          <w:lang w:val="ka-GE"/>
        </w:rPr>
        <w:t>3.5. მატერიალური რესურსი</w:t>
      </w:r>
      <w:r w:rsidRPr="000D5B54">
        <w:rPr>
          <w:rFonts w:ascii="Sylfaen" w:hAnsi="Sylfaen" w:cs="Arial"/>
          <w:sz w:val="20"/>
          <w:szCs w:val="20"/>
          <w:lang w:val="ka-GE"/>
        </w:rPr>
        <w:t xml:space="preserve">  - მასალა, ნედლეული  იხ.დანართი 3</w:t>
      </w:r>
    </w:p>
    <w:p w14:paraId="6F424C5E" w14:textId="4E446C1E" w:rsidR="000D5B54" w:rsidRPr="00034801" w:rsidRDefault="000D5B54" w:rsidP="000D5B54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34801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: </w:t>
      </w:r>
      <w:r w:rsidRPr="00034801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 xml:space="preserve">სსიპ </w:t>
      </w:r>
      <w:r w:rsidRPr="00034801">
        <w:rPr>
          <w:rFonts w:ascii="Sylfaen" w:hAnsi="Sylfaen" w:cs="Arial"/>
          <w:sz w:val="20"/>
          <w:szCs w:val="20"/>
          <w:lang w:val="ka-GE"/>
        </w:rPr>
        <w:t xml:space="preserve"> კოლეჯის ,,ახალი ტალღა“; ქობულეთი რუსთაველის ქ. №154 ; </w:t>
      </w:r>
    </w:p>
    <w:p w14:paraId="5D78A16A" w14:textId="77777777" w:rsidR="000D5B54" w:rsidRPr="007275BE" w:rsidRDefault="000D5B54" w:rsidP="000D5B54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en-US"/>
        </w:rPr>
      </w:pPr>
      <w:r w:rsidRPr="007275BE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მოდულის განმახორციელებელი:  </w:t>
      </w:r>
      <w:r w:rsidRPr="007275BE">
        <w:rPr>
          <w:rFonts w:ascii="Sylfaen" w:hAnsi="Sylfaen"/>
          <w:sz w:val="20"/>
          <w:szCs w:val="20"/>
          <w:lang w:val="ka-GE" w:eastAsia="ru-RU"/>
        </w:rPr>
        <w:t>იხ.დანართი 2</w:t>
      </w:r>
    </w:p>
    <w:p w14:paraId="49F011F3" w14:textId="77777777" w:rsidR="001A3EFD" w:rsidRPr="00B05B6D" w:rsidRDefault="001A3EFD" w:rsidP="00B05B6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1A3EFD" w:rsidRPr="00B05B6D" w:rsidSect="000921E9">
      <w:footerReference w:type="defaul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ADA8A" w14:textId="77777777" w:rsidR="00BB0C35" w:rsidRDefault="00BB0C35" w:rsidP="00185B3C">
      <w:pPr>
        <w:spacing w:after="0" w:line="240" w:lineRule="auto"/>
      </w:pPr>
      <w:r>
        <w:separator/>
      </w:r>
    </w:p>
  </w:endnote>
  <w:endnote w:type="continuationSeparator" w:id="0">
    <w:p w14:paraId="3750E527" w14:textId="77777777" w:rsidR="00BB0C35" w:rsidRDefault="00BB0C3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Menlo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7FEB45" w14:textId="77777777" w:rsidR="00D061FE" w:rsidRDefault="003E6677">
        <w:pPr>
          <w:pStyle w:val="af1"/>
          <w:jc w:val="right"/>
        </w:pPr>
        <w:r>
          <w:fldChar w:fldCharType="begin"/>
        </w:r>
        <w:r w:rsidR="00D061FE">
          <w:instrText xml:space="preserve"> PAGE   \* MERGEFORMAT </w:instrText>
        </w:r>
        <w:r>
          <w:fldChar w:fldCharType="separate"/>
        </w:r>
        <w:r w:rsidR="00135C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5715A8E" w14:textId="77777777" w:rsidR="00D061FE" w:rsidRDefault="00D061F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2B1D3" w14:textId="77777777" w:rsidR="00BB0C35" w:rsidRDefault="00BB0C35" w:rsidP="00185B3C">
      <w:pPr>
        <w:spacing w:after="0" w:line="240" w:lineRule="auto"/>
      </w:pPr>
      <w:r>
        <w:separator/>
      </w:r>
    </w:p>
  </w:footnote>
  <w:footnote w:type="continuationSeparator" w:id="0">
    <w:p w14:paraId="76680145" w14:textId="77777777" w:rsidR="00BB0C35" w:rsidRDefault="00BB0C3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BD5"/>
    <w:multiLevelType w:val="hybridMultilevel"/>
    <w:tmpl w:val="37263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EF92C0D"/>
    <w:multiLevelType w:val="hybridMultilevel"/>
    <w:tmpl w:val="5FE0A6F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13265B32"/>
    <w:multiLevelType w:val="hybridMultilevel"/>
    <w:tmpl w:val="37D69D86"/>
    <w:lvl w:ilvl="0" w:tplc="B16E4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44BB6"/>
    <w:multiLevelType w:val="hybridMultilevel"/>
    <w:tmpl w:val="8724D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17908"/>
    <w:multiLevelType w:val="hybridMultilevel"/>
    <w:tmpl w:val="F22655E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6B6329B"/>
    <w:multiLevelType w:val="multilevel"/>
    <w:tmpl w:val="2786B2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408F739C"/>
    <w:multiLevelType w:val="hybridMultilevel"/>
    <w:tmpl w:val="3D9283C6"/>
    <w:lvl w:ilvl="0" w:tplc="B80C31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25474"/>
    <w:multiLevelType w:val="hybridMultilevel"/>
    <w:tmpl w:val="6FAA5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C0D7E"/>
    <w:multiLevelType w:val="hybridMultilevel"/>
    <w:tmpl w:val="94F0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>
      <w:start w:val="1"/>
      <w:numFmt w:val="lowerLetter"/>
      <w:lvlText w:val="%5."/>
      <w:lvlJc w:val="left"/>
      <w:pPr>
        <w:ind w:left="3600" w:hanging="360"/>
      </w:pPr>
    </w:lvl>
    <w:lvl w:ilvl="5" w:tplc="0437001B">
      <w:start w:val="1"/>
      <w:numFmt w:val="lowerRoman"/>
      <w:lvlText w:val="%6."/>
      <w:lvlJc w:val="right"/>
      <w:pPr>
        <w:ind w:left="4320" w:hanging="180"/>
      </w:pPr>
    </w:lvl>
    <w:lvl w:ilvl="6" w:tplc="0437000F">
      <w:start w:val="1"/>
      <w:numFmt w:val="decimal"/>
      <w:lvlText w:val="%7."/>
      <w:lvlJc w:val="left"/>
      <w:pPr>
        <w:ind w:left="5040" w:hanging="360"/>
      </w:pPr>
    </w:lvl>
    <w:lvl w:ilvl="7" w:tplc="04370019">
      <w:start w:val="1"/>
      <w:numFmt w:val="lowerLetter"/>
      <w:lvlText w:val="%8."/>
      <w:lvlJc w:val="left"/>
      <w:pPr>
        <w:ind w:left="5760" w:hanging="360"/>
      </w:pPr>
    </w:lvl>
    <w:lvl w:ilvl="8" w:tplc="0437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D02DB"/>
    <w:multiLevelType w:val="hybridMultilevel"/>
    <w:tmpl w:val="AEF804C4"/>
    <w:lvl w:ilvl="0" w:tplc="CF5C743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>
    <w:nsid w:val="62757E7F"/>
    <w:multiLevelType w:val="hybridMultilevel"/>
    <w:tmpl w:val="682828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B03419"/>
    <w:multiLevelType w:val="multilevel"/>
    <w:tmpl w:val="103656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70AF4ABB"/>
    <w:multiLevelType w:val="hybridMultilevel"/>
    <w:tmpl w:val="3D9283C6"/>
    <w:lvl w:ilvl="0" w:tplc="B80C31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503878"/>
    <w:multiLevelType w:val="hybridMultilevel"/>
    <w:tmpl w:val="4F98D164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EF0B10"/>
    <w:multiLevelType w:val="hybridMultilevel"/>
    <w:tmpl w:val="39AA83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2930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FEF4703"/>
    <w:multiLevelType w:val="hybridMultilevel"/>
    <w:tmpl w:val="1384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16"/>
  </w:num>
  <w:num w:numId="5">
    <w:abstractNumId w:val="9"/>
  </w:num>
  <w:num w:numId="6">
    <w:abstractNumId w:val="4"/>
  </w:num>
  <w:num w:numId="7">
    <w:abstractNumId w:val="13"/>
  </w:num>
  <w:num w:numId="8">
    <w:abstractNumId w:val="2"/>
  </w:num>
  <w:num w:numId="9">
    <w:abstractNumId w:val="7"/>
  </w:num>
  <w:num w:numId="10">
    <w:abstractNumId w:val="17"/>
  </w:num>
  <w:num w:numId="11">
    <w:abstractNumId w:val="22"/>
  </w:num>
  <w:num w:numId="12">
    <w:abstractNumId w:val="12"/>
  </w:num>
  <w:num w:numId="13">
    <w:abstractNumId w:val="21"/>
  </w:num>
  <w:num w:numId="14">
    <w:abstractNumId w:val="24"/>
  </w:num>
  <w:num w:numId="15">
    <w:abstractNumId w:val="3"/>
  </w:num>
  <w:num w:numId="16">
    <w:abstractNumId w:val="5"/>
  </w:num>
  <w:num w:numId="17">
    <w:abstractNumId w:val="23"/>
  </w:num>
  <w:num w:numId="18">
    <w:abstractNumId w:val="26"/>
  </w:num>
  <w:num w:numId="19">
    <w:abstractNumId w:val="8"/>
  </w:num>
  <w:num w:numId="20">
    <w:abstractNumId w:val="18"/>
  </w:num>
  <w:num w:numId="21">
    <w:abstractNumId w:val="15"/>
  </w:num>
  <w:num w:numId="22">
    <w:abstractNumId w:val="10"/>
  </w:num>
  <w:num w:numId="23">
    <w:abstractNumId w:val="25"/>
  </w:num>
  <w:num w:numId="24">
    <w:abstractNumId w:val="1"/>
  </w:num>
  <w:num w:numId="25">
    <w:abstractNumId w:val="20"/>
  </w:num>
  <w:num w:numId="26">
    <w:abstractNumId w:val="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709"/>
    <w:rsid w:val="000067A4"/>
    <w:rsid w:val="00006AD1"/>
    <w:rsid w:val="0000738D"/>
    <w:rsid w:val="00014754"/>
    <w:rsid w:val="00016C93"/>
    <w:rsid w:val="000176DC"/>
    <w:rsid w:val="00017A37"/>
    <w:rsid w:val="000242F9"/>
    <w:rsid w:val="00024577"/>
    <w:rsid w:val="0002476A"/>
    <w:rsid w:val="0002624E"/>
    <w:rsid w:val="000270A3"/>
    <w:rsid w:val="000322DE"/>
    <w:rsid w:val="0003430D"/>
    <w:rsid w:val="000349BD"/>
    <w:rsid w:val="00036E79"/>
    <w:rsid w:val="0003707E"/>
    <w:rsid w:val="00041ADD"/>
    <w:rsid w:val="000423B6"/>
    <w:rsid w:val="00042CA5"/>
    <w:rsid w:val="000527BF"/>
    <w:rsid w:val="000547FF"/>
    <w:rsid w:val="00054D12"/>
    <w:rsid w:val="00056F55"/>
    <w:rsid w:val="00057861"/>
    <w:rsid w:val="00064A5A"/>
    <w:rsid w:val="00071CD1"/>
    <w:rsid w:val="00073549"/>
    <w:rsid w:val="00074CCF"/>
    <w:rsid w:val="000767CA"/>
    <w:rsid w:val="00077FC5"/>
    <w:rsid w:val="00091BF9"/>
    <w:rsid w:val="000921E9"/>
    <w:rsid w:val="0009669D"/>
    <w:rsid w:val="0009772D"/>
    <w:rsid w:val="000A5353"/>
    <w:rsid w:val="000A6D76"/>
    <w:rsid w:val="000B0045"/>
    <w:rsid w:val="000B4141"/>
    <w:rsid w:val="000B4370"/>
    <w:rsid w:val="000B78F7"/>
    <w:rsid w:val="000B7953"/>
    <w:rsid w:val="000C6BFC"/>
    <w:rsid w:val="000D11D1"/>
    <w:rsid w:val="000D2E3A"/>
    <w:rsid w:val="000D3466"/>
    <w:rsid w:val="000D4770"/>
    <w:rsid w:val="000D5403"/>
    <w:rsid w:val="000D5B54"/>
    <w:rsid w:val="000D6499"/>
    <w:rsid w:val="000E277C"/>
    <w:rsid w:val="000E3D11"/>
    <w:rsid w:val="000E4D2C"/>
    <w:rsid w:val="000E7983"/>
    <w:rsid w:val="000F009F"/>
    <w:rsid w:val="000F0531"/>
    <w:rsid w:val="000F0AD4"/>
    <w:rsid w:val="000F113D"/>
    <w:rsid w:val="000F3FB0"/>
    <w:rsid w:val="000F4D64"/>
    <w:rsid w:val="00101051"/>
    <w:rsid w:val="001015D3"/>
    <w:rsid w:val="001033F3"/>
    <w:rsid w:val="00103D5C"/>
    <w:rsid w:val="001057FB"/>
    <w:rsid w:val="0010606C"/>
    <w:rsid w:val="00112314"/>
    <w:rsid w:val="001143F6"/>
    <w:rsid w:val="001151B5"/>
    <w:rsid w:val="00116283"/>
    <w:rsid w:val="00116818"/>
    <w:rsid w:val="00116851"/>
    <w:rsid w:val="001217A7"/>
    <w:rsid w:val="00122788"/>
    <w:rsid w:val="00123469"/>
    <w:rsid w:val="00123780"/>
    <w:rsid w:val="00125700"/>
    <w:rsid w:val="00127820"/>
    <w:rsid w:val="00135C05"/>
    <w:rsid w:val="00136AFC"/>
    <w:rsid w:val="00143D46"/>
    <w:rsid w:val="001534E1"/>
    <w:rsid w:val="00156C94"/>
    <w:rsid w:val="00163D53"/>
    <w:rsid w:val="00165645"/>
    <w:rsid w:val="00167192"/>
    <w:rsid w:val="00170B09"/>
    <w:rsid w:val="00174F99"/>
    <w:rsid w:val="00175737"/>
    <w:rsid w:val="00182E9C"/>
    <w:rsid w:val="00185B3C"/>
    <w:rsid w:val="00185C9D"/>
    <w:rsid w:val="00195293"/>
    <w:rsid w:val="00195412"/>
    <w:rsid w:val="00196C42"/>
    <w:rsid w:val="0019785A"/>
    <w:rsid w:val="001A3EFD"/>
    <w:rsid w:val="001A42DE"/>
    <w:rsid w:val="001A4739"/>
    <w:rsid w:val="001A52F1"/>
    <w:rsid w:val="001A7D8F"/>
    <w:rsid w:val="001B04B1"/>
    <w:rsid w:val="001B3358"/>
    <w:rsid w:val="001B5DED"/>
    <w:rsid w:val="001B6717"/>
    <w:rsid w:val="001C28FF"/>
    <w:rsid w:val="001C2E3A"/>
    <w:rsid w:val="001C3042"/>
    <w:rsid w:val="001C31A2"/>
    <w:rsid w:val="001D2DBE"/>
    <w:rsid w:val="001D6034"/>
    <w:rsid w:val="001D60E8"/>
    <w:rsid w:val="001E1C0A"/>
    <w:rsid w:val="001E3DC5"/>
    <w:rsid w:val="001E4E2A"/>
    <w:rsid w:val="001E7897"/>
    <w:rsid w:val="001F014A"/>
    <w:rsid w:val="001F075F"/>
    <w:rsid w:val="001F3F22"/>
    <w:rsid w:val="00207413"/>
    <w:rsid w:val="00212C1E"/>
    <w:rsid w:val="00216343"/>
    <w:rsid w:val="00221256"/>
    <w:rsid w:val="00223153"/>
    <w:rsid w:val="00227FCB"/>
    <w:rsid w:val="00231011"/>
    <w:rsid w:val="002313EF"/>
    <w:rsid w:val="00234450"/>
    <w:rsid w:val="00235C64"/>
    <w:rsid w:val="00237094"/>
    <w:rsid w:val="00241FE5"/>
    <w:rsid w:val="00243845"/>
    <w:rsid w:val="002510D4"/>
    <w:rsid w:val="0025116C"/>
    <w:rsid w:val="0025474A"/>
    <w:rsid w:val="002549BB"/>
    <w:rsid w:val="00255BEC"/>
    <w:rsid w:val="00257309"/>
    <w:rsid w:val="002635A6"/>
    <w:rsid w:val="00264C8C"/>
    <w:rsid w:val="002738C9"/>
    <w:rsid w:val="00273A23"/>
    <w:rsid w:val="00273E0F"/>
    <w:rsid w:val="00273EE5"/>
    <w:rsid w:val="002746FA"/>
    <w:rsid w:val="002755D6"/>
    <w:rsid w:val="00276A83"/>
    <w:rsid w:val="00281DD4"/>
    <w:rsid w:val="00284260"/>
    <w:rsid w:val="00285684"/>
    <w:rsid w:val="002863CA"/>
    <w:rsid w:val="0029106E"/>
    <w:rsid w:val="00293A03"/>
    <w:rsid w:val="002945AA"/>
    <w:rsid w:val="0029476E"/>
    <w:rsid w:val="002A0C89"/>
    <w:rsid w:val="002A3920"/>
    <w:rsid w:val="002A4269"/>
    <w:rsid w:val="002A5D19"/>
    <w:rsid w:val="002B0494"/>
    <w:rsid w:val="002B0827"/>
    <w:rsid w:val="002B2168"/>
    <w:rsid w:val="002B2B07"/>
    <w:rsid w:val="002B2E4C"/>
    <w:rsid w:val="002B3062"/>
    <w:rsid w:val="002B5704"/>
    <w:rsid w:val="002C2AA2"/>
    <w:rsid w:val="002C3E91"/>
    <w:rsid w:val="002C5D57"/>
    <w:rsid w:val="002C6145"/>
    <w:rsid w:val="002C61ED"/>
    <w:rsid w:val="002C7EC2"/>
    <w:rsid w:val="002D5907"/>
    <w:rsid w:val="002D5A93"/>
    <w:rsid w:val="002E088E"/>
    <w:rsid w:val="002E1123"/>
    <w:rsid w:val="002E1C32"/>
    <w:rsid w:val="002E4E03"/>
    <w:rsid w:val="002E5E11"/>
    <w:rsid w:val="002E5F84"/>
    <w:rsid w:val="002E73DE"/>
    <w:rsid w:val="002E7C79"/>
    <w:rsid w:val="002F4F8A"/>
    <w:rsid w:val="002F557D"/>
    <w:rsid w:val="002F6946"/>
    <w:rsid w:val="00301957"/>
    <w:rsid w:val="00303575"/>
    <w:rsid w:val="00303EB0"/>
    <w:rsid w:val="003057F4"/>
    <w:rsid w:val="00312FD9"/>
    <w:rsid w:val="0031323E"/>
    <w:rsid w:val="00315959"/>
    <w:rsid w:val="00320324"/>
    <w:rsid w:val="003214E2"/>
    <w:rsid w:val="00325667"/>
    <w:rsid w:val="003257E1"/>
    <w:rsid w:val="003279B6"/>
    <w:rsid w:val="003304D1"/>
    <w:rsid w:val="0033147B"/>
    <w:rsid w:val="00331EF1"/>
    <w:rsid w:val="003321D7"/>
    <w:rsid w:val="00332218"/>
    <w:rsid w:val="00334554"/>
    <w:rsid w:val="00334A9E"/>
    <w:rsid w:val="00336580"/>
    <w:rsid w:val="00337FD3"/>
    <w:rsid w:val="003438B3"/>
    <w:rsid w:val="00343E19"/>
    <w:rsid w:val="0034444C"/>
    <w:rsid w:val="00344E4F"/>
    <w:rsid w:val="0035217F"/>
    <w:rsid w:val="00354ED1"/>
    <w:rsid w:val="003578E9"/>
    <w:rsid w:val="003603C6"/>
    <w:rsid w:val="003631C9"/>
    <w:rsid w:val="00370BA8"/>
    <w:rsid w:val="003756EB"/>
    <w:rsid w:val="003757CC"/>
    <w:rsid w:val="00381879"/>
    <w:rsid w:val="00382A2D"/>
    <w:rsid w:val="00384B2B"/>
    <w:rsid w:val="003872D9"/>
    <w:rsid w:val="00394B14"/>
    <w:rsid w:val="003954B5"/>
    <w:rsid w:val="003A1C6A"/>
    <w:rsid w:val="003A40C3"/>
    <w:rsid w:val="003A48A2"/>
    <w:rsid w:val="003A5138"/>
    <w:rsid w:val="003A52CD"/>
    <w:rsid w:val="003A60B9"/>
    <w:rsid w:val="003B23A0"/>
    <w:rsid w:val="003B5454"/>
    <w:rsid w:val="003C1B92"/>
    <w:rsid w:val="003C4935"/>
    <w:rsid w:val="003C62B2"/>
    <w:rsid w:val="003C7C6B"/>
    <w:rsid w:val="003D241B"/>
    <w:rsid w:val="003D3B5B"/>
    <w:rsid w:val="003D5528"/>
    <w:rsid w:val="003D63FC"/>
    <w:rsid w:val="003D6AFC"/>
    <w:rsid w:val="003D6C2A"/>
    <w:rsid w:val="003E0734"/>
    <w:rsid w:val="003E38B4"/>
    <w:rsid w:val="003E6509"/>
    <w:rsid w:val="003E6677"/>
    <w:rsid w:val="003F06D1"/>
    <w:rsid w:val="003F4D1D"/>
    <w:rsid w:val="003F51D9"/>
    <w:rsid w:val="00401CDC"/>
    <w:rsid w:val="004023F8"/>
    <w:rsid w:val="004052D7"/>
    <w:rsid w:val="00407922"/>
    <w:rsid w:val="00412710"/>
    <w:rsid w:val="004133F5"/>
    <w:rsid w:val="00421E65"/>
    <w:rsid w:val="00422F8D"/>
    <w:rsid w:val="00423A40"/>
    <w:rsid w:val="00424565"/>
    <w:rsid w:val="00425DC2"/>
    <w:rsid w:val="004306C8"/>
    <w:rsid w:val="004318E0"/>
    <w:rsid w:val="004326F1"/>
    <w:rsid w:val="004344EA"/>
    <w:rsid w:val="0044166A"/>
    <w:rsid w:val="0044240A"/>
    <w:rsid w:val="0044274A"/>
    <w:rsid w:val="004439AA"/>
    <w:rsid w:val="004446C4"/>
    <w:rsid w:val="00445DE9"/>
    <w:rsid w:val="00451143"/>
    <w:rsid w:val="00451D59"/>
    <w:rsid w:val="004533FB"/>
    <w:rsid w:val="00453C29"/>
    <w:rsid w:val="00453D0C"/>
    <w:rsid w:val="00455F5D"/>
    <w:rsid w:val="00456DF1"/>
    <w:rsid w:val="00460555"/>
    <w:rsid w:val="00460AC5"/>
    <w:rsid w:val="004626CB"/>
    <w:rsid w:val="00471766"/>
    <w:rsid w:val="00472515"/>
    <w:rsid w:val="00475DB8"/>
    <w:rsid w:val="0048390D"/>
    <w:rsid w:val="00490842"/>
    <w:rsid w:val="00492F66"/>
    <w:rsid w:val="004A2CBE"/>
    <w:rsid w:val="004B03F0"/>
    <w:rsid w:val="004B0BD5"/>
    <w:rsid w:val="004B5554"/>
    <w:rsid w:val="004B75BD"/>
    <w:rsid w:val="004C1676"/>
    <w:rsid w:val="004C3746"/>
    <w:rsid w:val="004C3EB4"/>
    <w:rsid w:val="004C4B52"/>
    <w:rsid w:val="004C53BD"/>
    <w:rsid w:val="004D091F"/>
    <w:rsid w:val="004D1405"/>
    <w:rsid w:val="004D1AD8"/>
    <w:rsid w:val="004D4922"/>
    <w:rsid w:val="004D5BE4"/>
    <w:rsid w:val="004D6A01"/>
    <w:rsid w:val="004D7749"/>
    <w:rsid w:val="004E2B5D"/>
    <w:rsid w:val="004E332C"/>
    <w:rsid w:val="004E339C"/>
    <w:rsid w:val="004E7130"/>
    <w:rsid w:val="004E7F94"/>
    <w:rsid w:val="004F5583"/>
    <w:rsid w:val="004F5A0B"/>
    <w:rsid w:val="004F5D16"/>
    <w:rsid w:val="004F7011"/>
    <w:rsid w:val="005008D9"/>
    <w:rsid w:val="005035FD"/>
    <w:rsid w:val="00507457"/>
    <w:rsid w:val="005109C6"/>
    <w:rsid w:val="0051255C"/>
    <w:rsid w:val="0051300B"/>
    <w:rsid w:val="0052139E"/>
    <w:rsid w:val="00524A5C"/>
    <w:rsid w:val="00526C56"/>
    <w:rsid w:val="00527253"/>
    <w:rsid w:val="00534621"/>
    <w:rsid w:val="00535BDD"/>
    <w:rsid w:val="00545F4F"/>
    <w:rsid w:val="00547BDA"/>
    <w:rsid w:val="00551122"/>
    <w:rsid w:val="005552FF"/>
    <w:rsid w:val="00555A26"/>
    <w:rsid w:val="005615CB"/>
    <w:rsid w:val="0056330B"/>
    <w:rsid w:val="0056760F"/>
    <w:rsid w:val="00572EFB"/>
    <w:rsid w:val="005744E8"/>
    <w:rsid w:val="00574773"/>
    <w:rsid w:val="00580B91"/>
    <w:rsid w:val="00581BA1"/>
    <w:rsid w:val="005827F4"/>
    <w:rsid w:val="00582EF4"/>
    <w:rsid w:val="005832E3"/>
    <w:rsid w:val="00585D00"/>
    <w:rsid w:val="0058763C"/>
    <w:rsid w:val="00587F8A"/>
    <w:rsid w:val="005942C7"/>
    <w:rsid w:val="00596FFB"/>
    <w:rsid w:val="00597A99"/>
    <w:rsid w:val="005A0687"/>
    <w:rsid w:val="005A4467"/>
    <w:rsid w:val="005A4C50"/>
    <w:rsid w:val="005A57ED"/>
    <w:rsid w:val="005B5087"/>
    <w:rsid w:val="005D0182"/>
    <w:rsid w:val="005D0BAB"/>
    <w:rsid w:val="005D14BD"/>
    <w:rsid w:val="005D4196"/>
    <w:rsid w:val="005D6C94"/>
    <w:rsid w:val="005E5303"/>
    <w:rsid w:val="005E6E7E"/>
    <w:rsid w:val="005F4097"/>
    <w:rsid w:val="005F5BBF"/>
    <w:rsid w:val="005F5D1C"/>
    <w:rsid w:val="006031ED"/>
    <w:rsid w:val="00604159"/>
    <w:rsid w:val="00605055"/>
    <w:rsid w:val="00606F2C"/>
    <w:rsid w:val="00607D47"/>
    <w:rsid w:val="006111B0"/>
    <w:rsid w:val="00612238"/>
    <w:rsid w:val="00612CBB"/>
    <w:rsid w:val="006140B5"/>
    <w:rsid w:val="006212CB"/>
    <w:rsid w:val="00621E07"/>
    <w:rsid w:val="006234B5"/>
    <w:rsid w:val="006248C0"/>
    <w:rsid w:val="0062604B"/>
    <w:rsid w:val="00626381"/>
    <w:rsid w:val="00633363"/>
    <w:rsid w:val="00633C11"/>
    <w:rsid w:val="00634576"/>
    <w:rsid w:val="00634770"/>
    <w:rsid w:val="00636AE3"/>
    <w:rsid w:val="00637623"/>
    <w:rsid w:val="00644298"/>
    <w:rsid w:val="00650860"/>
    <w:rsid w:val="00651A65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4FE5"/>
    <w:rsid w:val="00691EB6"/>
    <w:rsid w:val="00691EC3"/>
    <w:rsid w:val="0069549F"/>
    <w:rsid w:val="00696BEE"/>
    <w:rsid w:val="006A2656"/>
    <w:rsid w:val="006A5A5A"/>
    <w:rsid w:val="006B4763"/>
    <w:rsid w:val="006B5F00"/>
    <w:rsid w:val="006C06C2"/>
    <w:rsid w:val="006C0B03"/>
    <w:rsid w:val="006C6599"/>
    <w:rsid w:val="006C7D74"/>
    <w:rsid w:val="006D228D"/>
    <w:rsid w:val="006D5802"/>
    <w:rsid w:val="006D74E9"/>
    <w:rsid w:val="006D7BD0"/>
    <w:rsid w:val="006D7DCF"/>
    <w:rsid w:val="006E0719"/>
    <w:rsid w:val="006E1D56"/>
    <w:rsid w:val="006E7DF7"/>
    <w:rsid w:val="006F0C8C"/>
    <w:rsid w:val="006F3C3D"/>
    <w:rsid w:val="007003EE"/>
    <w:rsid w:val="00706F24"/>
    <w:rsid w:val="00711858"/>
    <w:rsid w:val="007120D9"/>
    <w:rsid w:val="00721C53"/>
    <w:rsid w:val="007276B1"/>
    <w:rsid w:val="00727D52"/>
    <w:rsid w:val="00731E1E"/>
    <w:rsid w:val="00733705"/>
    <w:rsid w:val="0073626B"/>
    <w:rsid w:val="0073716A"/>
    <w:rsid w:val="00737213"/>
    <w:rsid w:val="00737F9E"/>
    <w:rsid w:val="007424E3"/>
    <w:rsid w:val="00743FCC"/>
    <w:rsid w:val="0074643C"/>
    <w:rsid w:val="00746501"/>
    <w:rsid w:val="00746641"/>
    <w:rsid w:val="007513D3"/>
    <w:rsid w:val="007515B0"/>
    <w:rsid w:val="00753B04"/>
    <w:rsid w:val="0076027B"/>
    <w:rsid w:val="0076535D"/>
    <w:rsid w:val="00770D65"/>
    <w:rsid w:val="00771B4F"/>
    <w:rsid w:val="00771DF9"/>
    <w:rsid w:val="00772AAA"/>
    <w:rsid w:val="00774B66"/>
    <w:rsid w:val="007776AB"/>
    <w:rsid w:val="00777A82"/>
    <w:rsid w:val="00780E4D"/>
    <w:rsid w:val="007813A2"/>
    <w:rsid w:val="007817B6"/>
    <w:rsid w:val="007825EA"/>
    <w:rsid w:val="00782A84"/>
    <w:rsid w:val="00783563"/>
    <w:rsid w:val="00787F4D"/>
    <w:rsid w:val="00792F7E"/>
    <w:rsid w:val="0079591E"/>
    <w:rsid w:val="00795AE1"/>
    <w:rsid w:val="007A1DF3"/>
    <w:rsid w:val="007A63F5"/>
    <w:rsid w:val="007A7509"/>
    <w:rsid w:val="007B268A"/>
    <w:rsid w:val="007B3A20"/>
    <w:rsid w:val="007C2AB0"/>
    <w:rsid w:val="007D3ACA"/>
    <w:rsid w:val="007D3EDD"/>
    <w:rsid w:val="007D636A"/>
    <w:rsid w:val="007D6C1D"/>
    <w:rsid w:val="007D73F9"/>
    <w:rsid w:val="007E16A7"/>
    <w:rsid w:val="007E1D1F"/>
    <w:rsid w:val="007E2411"/>
    <w:rsid w:val="007E296A"/>
    <w:rsid w:val="007E54B9"/>
    <w:rsid w:val="007E7F89"/>
    <w:rsid w:val="007F0B70"/>
    <w:rsid w:val="007F2E4E"/>
    <w:rsid w:val="007F3878"/>
    <w:rsid w:val="007F45BA"/>
    <w:rsid w:val="00803ACD"/>
    <w:rsid w:val="008043FB"/>
    <w:rsid w:val="00806378"/>
    <w:rsid w:val="008063CB"/>
    <w:rsid w:val="008069E7"/>
    <w:rsid w:val="00812134"/>
    <w:rsid w:val="0082095E"/>
    <w:rsid w:val="00822A98"/>
    <w:rsid w:val="00823189"/>
    <w:rsid w:val="00823438"/>
    <w:rsid w:val="00823C99"/>
    <w:rsid w:val="00825914"/>
    <w:rsid w:val="00826630"/>
    <w:rsid w:val="00836188"/>
    <w:rsid w:val="008427F0"/>
    <w:rsid w:val="0084287F"/>
    <w:rsid w:val="00842896"/>
    <w:rsid w:val="00843C2C"/>
    <w:rsid w:val="00845F3F"/>
    <w:rsid w:val="00847A55"/>
    <w:rsid w:val="00854759"/>
    <w:rsid w:val="008548ED"/>
    <w:rsid w:val="00860EAC"/>
    <w:rsid w:val="00867602"/>
    <w:rsid w:val="0087147A"/>
    <w:rsid w:val="0087206B"/>
    <w:rsid w:val="00872F14"/>
    <w:rsid w:val="00877C43"/>
    <w:rsid w:val="00883C43"/>
    <w:rsid w:val="00883C54"/>
    <w:rsid w:val="00886FF9"/>
    <w:rsid w:val="0088764F"/>
    <w:rsid w:val="00891068"/>
    <w:rsid w:val="008A07FA"/>
    <w:rsid w:val="008A3DB6"/>
    <w:rsid w:val="008A41B2"/>
    <w:rsid w:val="008B2BEF"/>
    <w:rsid w:val="008B30A6"/>
    <w:rsid w:val="008B3DA6"/>
    <w:rsid w:val="008D02E7"/>
    <w:rsid w:val="008D51B2"/>
    <w:rsid w:val="008D5C1C"/>
    <w:rsid w:val="008D73EB"/>
    <w:rsid w:val="008E12D6"/>
    <w:rsid w:val="008E1BAE"/>
    <w:rsid w:val="008E3D6B"/>
    <w:rsid w:val="008E4808"/>
    <w:rsid w:val="008E6318"/>
    <w:rsid w:val="008E6B3B"/>
    <w:rsid w:val="008E75E7"/>
    <w:rsid w:val="008F1E55"/>
    <w:rsid w:val="008F25B4"/>
    <w:rsid w:val="008F2AE5"/>
    <w:rsid w:val="008F2F74"/>
    <w:rsid w:val="008F7132"/>
    <w:rsid w:val="00905AB0"/>
    <w:rsid w:val="00907475"/>
    <w:rsid w:val="00907797"/>
    <w:rsid w:val="009106AE"/>
    <w:rsid w:val="00914543"/>
    <w:rsid w:val="009179B2"/>
    <w:rsid w:val="00924CF4"/>
    <w:rsid w:val="00925842"/>
    <w:rsid w:val="00930D96"/>
    <w:rsid w:val="00932F38"/>
    <w:rsid w:val="00934572"/>
    <w:rsid w:val="00941979"/>
    <w:rsid w:val="009429E1"/>
    <w:rsid w:val="0094448E"/>
    <w:rsid w:val="0095319A"/>
    <w:rsid w:val="00953A5D"/>
    <w:rsid w:val="00956BE3"/>
    <w:rsid w:val="009616C3"/>
    <w:rsid w:val="00962F05"/>
    <w:rsid w:val="00965178"/>
    <w:rsid w:val="00970FBC"/>
    <w:rsid w:val="00972A54"/>
    <w:rsid w:val="00973613"/>
    <w:rsid w:val="00974AA3"/>
    <w:rsid w:val="00977E70"/>
    <w:rsid w:val="00986A20"/>
    <w:rsid w:val="00993913"/>
    <w:rsid w:val="00994777"/>
    <w:rsid w:val="00996117"/>
    <w:rsid w:val="00996AC7"/>
    <w:rsid w:val="009A3BAB"/>
    <w:rsid w:val="009A7D5D"/>
    <w:rsid w:val="009B2315"/>
    <w:rsid w:val="009B543B"/>
    <w:rsid w:val="009B7649"/>
    <w:rsid w:val="009C1B6F"/>
    <w:rsid w:val="009C1E5F"/>
    <w:rsid w:val="009C386F"/>
    <w:rsid w:val="009D2743"/>
    <w:rsid w:val="009D33DB"/>
    <w:rsid w:val="009D3A47"/>
    <w:rsid w:val="009D7C19"/>
    <w:rsid w:val="009E0AEA"/>
    <w:rsid w:val="009E5736"/>
    <w:rsid w:val="009F15CF"/>
    <w:rsid w:val="009F3335"/>
    <w:rsid w:val="009F3968"/>
    <w:rsid w:val="009F3F47"/>
    <w:rsid w:val="009F4B2F"/>
    <w:rsid w:val="009F58F9"/>
    <w:rsid w:val="009F6FAD"/>
    <w:rsid w:val="009F72A3"/>
    <w:rsid w:val="00A000EA"/>
    <w:rsid w:val="00A010C4"/>
    <w:rsid w:val="00A020D8"/>
    <w:rsid w:val="00A05273"/>
    <w:rsid w:val="00A144C2"/>
    <w:rsid w:val="00A15773"/>
    <w:rsid w:val="00A15EE8"/>
    <w:rsid w:val="00A21479"/>
    <w:rsid w:val="00A2270A"/>
    <w:rsid w:val="00A244E0"/>
    <w:rsid w:val="00A2463E"/>
    <w:rsid w:val="00A247AB"/>
    <w:rsid w:val="00A24D2B"/>
    <w:rsid w:val="00A24D52"/>
    <w:rsid w:val="00A30598"/>
    <w:rsid w:val="00A339A8"/>
    <w:rsid w:val="00A33C73"/>
    <w:rsid w:val="00A369ED"/>
    <w:rsid w:val="00A402BF"/>
    <w:rsid w:val="00A4173D"/>
    <w:rsid w:val="00A41A0C"/>
    <w:rsid w:val="00A43973"/>
    <w:rsid w:val="00A5002B"/>
    <w:rsid w:val="00A5654F"/>
    <w:rsid w:val="00A56563"/>
    <w:rsid w:val="00A5668B"/>
    <w:rsid w:val="00A6102C"/>
    <w:rsid w:val="00A61162"/>
    <w:rsid w:val="00A63BD8"/>
    <w:rsid w:val="00A6718E"/>
    <w:rsid w:val="00A70EB0"/>
    <w:rsid w:val="00A7143D"/>
    <w:rsid w:val="00A73B23"/>
    <w:rsid w:val="00A7467E"/>
    <w:rsid w:val="00A74AB5"/>
    <w:rsid w:val="00A7519A"/>
    <w:rsid w:val="00A772E9"/>
    <w:rsid w:val="00A811D5"/>
    <w:rsid w:val="00A83608"/>
    <w:rsid w:val="00A8453C"/>
    <w:rsid w:val="00A92CAA"/>
    <w:rsid w:val="00A9310C"/>
    <w:rsid w:val="00A946A0"/>
    <w:rsid w:val="00A95371"/>
    <w:rsid w:val="00A955C8"/>
    <w:rsid w:val="00A96858"/>
    <w:rsid w:val="00AA082E"/>
    <w:rsid w:val="00AA0E30"/>
    <w:rsid w:val="00AA32D4"/>
    <w:rsid w:val="00AA6260"/>
    <w:rsid w:val="00AA67D7"/>
    <w:rsid w:val="00AA76F0"/>
    <w:rsid w:val="00AA7BAF"/>
    <w:rsid w:val="00AB022F"/>
    <w:rsid w:val="00AC0A6E"/>
    <w:rsid w:val="00AC1098"/>
    <w:rsid w:val="00AC149B"/>
    <w:rsid w:val="00AC1D35"/>
    <w:rsid w:val="00AC4B61"/>
    <w:rsid w:val="00AC5B3A"/>
    <w:rsid w:val="00AC5C9D"/>
    <w:rsid w:val="00AC5F5B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CC6"/>
    <w:rsid w:val="00B033EF"/>
    <w:rsid w:val="00B055E6"/>
    <w:rsid w:val="00B0593E"/>
    <w:rsid w:val="00B05B6D"/>
    <w:rsid w:val="00B10FB9"/>
    <w:rsid w:val="00B1106E"/>
    <w:rsid w:val="00B111F5"/>
    <w:rsid w:val="00B14A23"/>
    <w:rsid w:val="00B14FBC"/>
    <w:rsid w:val="00B161FB"/>
    <w:rsid w:val="00B17EB9"/>
    <w:rsid w:val="00B20F35"/>
    <w:rsid w:val="00B21FAA"/>
    <w:rsid w:val="00B255AD"/>
    <w:rsid w:val="00B270C6"/>
    <w:rsid w:val="00B279D8"/>
    <w:rsid w:val="00B31C23"/>
    <w:rsid w:val="00B31E89"/>
    <w:rsid w:val="00B33355"/>
    <w:rsid w:val="00B40091"/>
    <w:rsid w:val="00B40405"/>
    <w:rsid w:val="00B41715"/>
    <w:rsid w:val="00B426A7"/>
    <w:rsid w:val="00B4393A"/>
    <w:rsid w:val="00B45353"/>
    <w:rsid w:val="00B540F6"/>
    <w:rsid w:val="00B5624E"/>
    <w:rsid w:val="00B60CBB"/>
    <w:rsid w:val="00B61153"/>
    <w:rsid w:val="00B63BCF"/>
    <w:rsid w:val="00B654E2"/>
    <w:rsid w:val="00B677A2"/>
    <w:rsid w:val="00B703B4"/>
    <w:rsid w:val="00B70D15"/>
    <w:rsid w:val="00B73AED"/>
    <w:rsid w:val="00B74386"/>
    <w:rsid w:val="00B75CC7"/>
    <w:rsid w:val="00B75DCA"/>
    <w:rsid w:val="00B76221"/>
    <w:rsid w:val="00B87622"/>
    <w:rsid w:val="00B90749"/>
    <w:rsid w:val="00B9487D"/>
    <w:rsid w:val="00B96CDA"/>
    <w:rsid w:val="00B97A60"/>
    <w:rsid w:val="00BA1ADF"/>
    <w:rsid w:val="00BA2E3B"/>
    <w:rsid w:val="00BA443E"/>
    <w:rsid w:val="00BA5E45"/>
    <w:rsid w:val="00BA77C3"/>
    <w:rsid w:val="00BB0497"/>
    <w:rsid w:val="00BB0C35"/>
    <w:rsid w:val="00BB1A46"/>
    <w:rsid w:val="00BB3DB0"/>
    <w:rsid w:val="00BB59B1"/>
    <w:rsid w:val="00BB5D86"/>
    <w:rsid w:val="00BB6001"/>
    <w:rsid w:val="00BB682D"/>
    <w:rsid w:val="00BB709C"/>
    <w:rsid w:val="00BC53B7"/>
    <w:rsid w:val="00BC77D3"/>
    <w:rsid w:val="00BD3819"/>
    <w:rsid w:val="00BD64C8"/>
    <w:rsid w:val="00BD658A"/>
    <w:rsid w:val="00BE0587"/>
    <w:rsid w:val="00BE178D"/>
    <w:rsid w:val="00BE3CFF"/>
    <w:rsid w:val="00BE68C9"/>
    <w:rsid w:val="00BE7E18"/>
    <w:rsid w:val="00BF04EB"/>
    <w:rsid w:val="00BF3702"/>
    <w:rsid w:val="00BF65C0"/>
    <w:rsid w:val="00BF7095"/>
    <w:rsid w:val="00BF7D4E"/>
    <w:rsid w:val="00C00C96"/>
    <w:rsid w:val="00C0241C"/>
    <w:rsid w:val="00C026D0"/>
    <w:rsid w:val="00C02F6A"/>
    <w:rsid w:val="00C03A3D"/>
    <w:rsid w:val="00C03C43"/>
    <w:rsid w:val="00C076EC"/>
    <w:rsid w:val="00C10EAC"/>
    <w:rsid w:val="00C145F3"/>
    <w:rsid w:val="00C14F65"/>
    <w:rsid w:val="00C22F4A"/>
    <w:rsid w:val="00C242F9"/>
    <w:rsid w:val="00C250E5"/>
    <w:rsid w:val="00C32A04"/>
    <w:rsid w:val="00C40561"/>
    <w:rsid w:val="00C4348F"/>
    <w:rsid w:val="00C4637F"/>
    <w:rsid w:val="00C50312"/>
    <w:rsid w:val="00C51A4E"/>
    <w:rsid w:val="00C5310A"/>
    <w:rsid w:val="00C532BB"/>
    <w:rsid w:val="00C56C73"/>
    <w:rsid w:val="00C614DC"/>
    <w:rsid w:val="00C63CA4"/>
    <w:rsid w:val="00C65E89"/>
    <w:rsid w:val="00C72265"/>
    <w:rsid w:val="00C76C37"/>
    <w:rsid w:val="00C8255E"/>
    <w:rsid w:val="00C83A0B"/>
    <w:rsid w:val="00C87995"/>
    <w:rsid w:val="00C934A8"/>
    <w:rsid w:val="00C95123"/>
    <w:rsid w:val="00C96FBC"/>
    <w:rsid w:val="00C97159"/>
    <w:rsid w:val="00C9761D"/>
    <w:rsid w:val="00CA1731"/>
    <w:rsid w:val="00CA521D"/>
    <w:rsid w:val="00CA6F99"/>
    <w:rsid w:val="00CB06D1"/>
    <w:rsid w:val="00CB2952"/>
    <w:rsid w:val="00CB375F"/>
    <w:rsid w:val="00CC1214"/>
    <w:rsid w:val="00CC25E8"/>
    <w:rsid w:val="00CC3538"/>
    <w:rsid w:val="00CC388E"/>
    <w:rsid w:val="00CC392D"/>
    <w:rsid w:val="00CD078E"/>
    <w:rsid w:val="00CD1817"/>
    <w:rsid w:val="00CD2144"/>
    <w:rsid w:val="00CD28D5"/>
    <w:rsid w:val="00CD39B6"/>
    <w:rsid w:val="00CD3B5B"/>
    <w:rsid w:val="00CD78AE"/>
    <w:rsid w:val="00CE08D3"/>
    <w:rsid w:val="00CE0B5A"/>
    <w:rsid w:val="00CE309D"/>
    <w:rsid w:val="00CE36B6"/>
    <w:rsid w:val="00CE4360"/>
    <w:rsid w:val="00CE6252"/>
    <w:rsid w:val="00CE6A9F"/>
    <w:rsid w:val="00CF4816"/>
    <w:rsid w:val="00CF54CA"/>
    <w:rsid w:val="00CF7DE1"/>
    <w:rsid w:val="00D00147"/>
    <w:rsid w:val="00D0060E"/>
    <w:rsid w:val="00D061FE"/>
    <w:rsid w:val="00D07E2C"/>
    <w:rsid w:val="00D15617"/>
    <w:rsid w:val="00D21623"/>
    <w:rsid w:val="00D247A2"/>
    <w:rsid w:val="00D25EBB"/>
    <w:rsid w:val="00D27BB1"/>
    <w:rsid w:val="00D303C6"/>
    <w:rsid w:val="00D30970"/>
    <w:rsid w:val="00D35A7D"/>
    <w:rsid w:val="00D35B14"/>
    <w:rsid w:val="00D36DD8"/>
    <w:rsid w:val="00D40DD1"/>
    <w:rsid w:val="00D42B38"/>
    <w:rsid w:val="00D42EA1"/>
    <w:rsid w:val="00D46C8F"/>
    <w:rsid w:val="00D47EF7"/>
    <w:rsid w:val="00D501D7"/>
    <w:rsid w:val="00D506C6"/>
    <w:rsid w:val="00D50FFD"/>
    <w:rsid w:val="00D548EB"/>
    <w:rsid w:val="00D55289"/>
    <w:rsid w:val="00D552E5"/>
    <w:rsid w:val="00D63325"/>
    <w:rsid w:val="00D701E7"/>
    <w:rsid w:val="00D74569"/>
    <w:rsid w:val="00D75651"/>
    <w:rsid w:val="00D77384"/>
    <w:rsid w:val="00D831E2"/>
    <w:rsid w:val="00D87AFE"/>
    <w:rsid w:val="00D91090"/>
    <w:rsid w:val="00D97D2E"/>
    <w:rsid w:val="00DA057D"/>
    <w:rsid w:val="00DA0831"/>
    <w:rsid w:val="00DA7A46"/>
    <w:rsid w:val="00DB03C1"/>
    <w:rsid w:val="00DB060D"/>
    <w:rsid w:val="00DB24CE"/>
    <w:rsid w:val="00DB5508"/>
    <w:rsid w:val="00DB788B"/>
    <w:rsid w:val="00DC1D7C"/>
    <w:rsid w:val="00DC352F"/>
    <w:rsid w:val="00DC4220"/>
    <w:rsid w:val="00DC7234"/>
    <w:rsid w:val="00DD1A1E"/>
    <w:rsid w:val="00DD24E4"/>
    <w:rsid w:val="00DD465C"/>
    <w:rsid w:val="00DD748A"/>
    <w:rsid w:val="00DE1E79"/>
    <w:rsid w:val="00DE1FED"/>
    <w:rsid w:val="00DE2FDA"/>
    <w:rsid w:val="00DE36F8"/>
    <w:rsid w:val="00DE5E38"/>
    <w:rsid w:val="00DE6E56"/>
    <w:rsid w:val="00DF0F11"/>
    <w:rsid w:val="00DF1934"/>
    <w:rsid w:val="00DF7D98"/>
    <w:rsid w:val="00E037F0"/>
    <w:rsid w:val="00E03E85"/>
    <w:rsid w:val="00E047F4"/>
    <w:rsid w:val="00E12A78"/>
    <w:rsid w:val="00E12C7D"/>
    <w:rsid w:val="00E21088"/>
    <w:rsid w:val="00E37895"/>
    <w:rsid w:val="00E37FCA"/>
    <w:rsid w:val="00E40F9B"/>
    <w:rsid w:val="00E501F4"/>
    <w:rsid w:val="00E50A7C"/>
    <w:rsid w:val="00E558FB"/>
    <w:rsid w:val="00E57D37"/>
    <w:rsid w:val="00E62897"/>
    <w:rsid w:val="00E62CEF"/>
    <w:rsid w:val="00E63534"/>
    <w:rsid w:val="00E64FFC"/>
    <w:rsid w:val="00E6525F"/>
    <w:rsid w:val="00E66194"/>
    <w:rsid w:val="00E67316"/>
    <w:rsid w:val="00E70904"/>
    <w:rsid w:val="00E70DB1"/>
    <w:rsid w:val="00E7743A"/>
    <w:rsid w:val="00E85748"/>
    <w:rsid w:val="00E870E2"/>
    <w:rsid w:val="00E92C15"/>
    <w:rsid w:val="00E9305B"/>
    <w:rsid w:val="00E94E0C"/>
    <w:rsid w:val="00EA39FE"/>
    <w:rsid w:val="00EA3B13"/>
    <w:rsid w:val="00EA402F"/>
    <w:rsid w:val="00EA405C"/>
    <w:rsid w:val="00EA603B"/>
    <w:rsid w:val="00EB5753"/>
    <w:rsid w:val="00EC0ECF"/>
    <w:rsid w:val="00EC4BA0"/>
    <w:rsid w:val="00EC5EC9"/>
    <w:rsid w:val="00ED147E"/>
    <w:rsid w:val="00ED26A8"/>
    <w:rsid w:val="00EE1D2F"/>
    <w:rsid w:val="00EE28B3"/>
    <w:rsid w:val="00EE30CB"/>
    <w:rsid w:val="00EE6449"/>
    <w:rsid w:val="00EF2FE5"/>
    <w:rsid w:val="00EF76C3"/>
    <w:rsid w:val="00F02339"/>
    <w:rsid w:val="00F025DB"/>
    <w:rsid w:val="00F02896"/>
    <w:rsid w:val="00F05A57"/>
    <w:rsid w:val="00F0639B"/>
    <w:rsid w:val="00F25D8A"/>
    <w:rsid w:val="00F27F2F"/>
    <w:rsid w:val="00F3436F"/>
    <w:rsid w:val="00F35008"/>
    <w:rsid w:val="00F41140"/>
    <w:rsid w:val="00F41CA4"/>
    <w:rsid w:val="00F421F7"/>
    <w:rsid w:val="00F44BD5"/>
    <w:rsid w:val="00F45106"/>
    <w:rsid w:val="00F47F57"/>
    <w:rsid w:val="00F53954"/>
    <w:rsid w:val="00F5651C"/>
    <w:rsid w:val="00F566E4"/>
    <w:rsid w:val="00F66CFD"/>
    <w:rsid w:val="00F711C1"/>
    <w:rsid w:val="00F72D10"/>
    <w:rsid w:val="00F7461F"/>
    <w:rsid w:val="00F7588F"/>
    <w:rsid w:val="00F80B98"/>
    <w:rsid w:val="00F81E9C"/>
    <w:rsid w:val="00F90BF2"/>
    <w:rsid w:val="00F929EB"/>
    <w:rsid w:val="00F94C80"/>
    <w:rsid w:val="00F96E64"/>
    <w:rsid w:val="00FB29A7"/>
    <w:rsid w:val="00FC04DC"/>
    <w:rsid w:val="00FC41FE"/>
    <w:rsid w:val="00FC7EBF"/>
    <w:rsid w:val="00FD65C1"/>
    <w:rsid w:val="00FD68DB"/>
    <w:rsid w:val="00FD7755"/>
    <w:rsid w:val="00FE0423"/>
    <w:rsid w:val="00FE1A94"/>
    <w:rsid w:val="00FE21F3"/>
    <w:rsid w:val="00FE59A2"/>
    <w:rsid w:val="00FE6E74"/>
    <w:rsid w:val="00FE784C"/>
    <w:rsid w:val="00FF034B"/>
    <w:rsid w:val="00FF08DC"/>
    <w:rsid w:val="00FF2536"/>
    <w:rsid w:val="00FF482F"/>
    <w:rsid w:val="00FF5A63"/>
    <w:rsid w:val="00FF5B42"/>
    <w:rsid w:val="00FF7801"/>
    <w:rsid w:val="5570833D"/>
    <w:rsid w:val="79143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9A2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33147B"/>
    <w:pPr>
      <w:spacing w:after="0" w:line="240" w:lineRule="auto"/>
    </w:pPr>
    <w:rPr>
      <w:lang w:val="ka-GE"/>
    </w:rPr>
  </w:style>
  <w:style w:type="character" w:customStyle="1" w:styleId="apple-converted-space">
    <w:name w:val="apple-converted-space"/>
    <w:basedOn w:val="a0"/>
    <w:rsid w:val="00A247AB"/>
  </w:style>
  <w:style w:type="character" w:customStyle="1" w:styleId="contributornametrigger">
    <w:name w:val="contributornametrigger"/>
    <w:rsid w:val="00A247AB"/>
  </w:style>
  <w:style w:type="character" w:customStyle="1" w:styleId="bylinepipe">
    <w:name w:val="bylinepipe"/>
    <w:rsid w:val="00A247AB"/>
  </w:style>
  <w:style w:type="character" w:styleId="af6">
    <w:name w:val="FollowedHyperlink"/>
    <w:basedOn w:val="a0"/>
    <w:uiPriority w:val="99"/>
    <w:semiHidden/>
    <w:unhideWhenUsed/>
    <w:rsid w:val="00A247AB"/>
    <w:rPr>
      <w:color w:val="800080" w:themeColor="followedHyperlink"/>
      <w:u w:val="single"/>
    </w:rPr>
  </w:style>
  <w:style w:type="paragraph" w:customStyle="1" w:styleId="LightGrid-Accent31">
    <w:name w:val="Light Grid - Accent 31"/>
    <w:basedOn w:val="a"/>
    <w:uiPriority w:val="34"/>
    <w:qFormat/>
    <w:rsid w:val="001E4E2A"/>
    <w:pPr>
      <w:ind w:left="720"/>
      <w:contextualSpacing/>
    </w:pPr>
    <w:rPr>
      <w:rFonts w:ascii="Arial" w:eastAsia="Calibri" w:hAnsi="Arial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BE0587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BF0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A95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35217F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0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studentis-saxelmdzgvanelo-qselis-administrireba-1-marsutizacia-da-komutacia-qselebshi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ims/adamia,arabuli,%20ciramua-comp%20network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dspace.nplg.gov.ge/bitstream/1234/20379/3/KompiuterisArqiteqturisaDaOrganizaciisSafudzvlebi_2013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nterbusiness.edu.ge/e-books/b3ad3d93946dcbd0131e5de08158253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3992F-4C7E-4117-A8EB-9072E465E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E3E2FB-1D7C-42F5-A979-4C92798B8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CFCB32-F0E0-4F33-945E-ADA3CF5AB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652F8C-6023-4A92-AEBD-44F6E112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33</cp:revision>
  <cp:lastPrinted>2016-02-10T14:27:00Z</cp:lastPrinted>
  <dcterms:created xsi:type="dcterms:W3CDTF">2017-05-31T08:38:00Z</dcterms:created>
  <dcterms:modified xsi:type="dcterms:W3CDTF">2022-01-20T13:03:00Z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